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C91B67F" w14:textId="77777777" w:rsidR="00293F2C" w:rsidRDefault="00C60E81">
      <w:pPr>
        <w:widowControl w:val="0"/>
        <w:ind w:right="-476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ЦИКЛОГРАММА ВОСПИТАТЕЛЬНО-ОБРАЗОВАТЕЛЬНОГО ПРОЦЕССА</w:t>
      </w:r>
    </w:p>
    <w:p w14:paraId="7D130EE2" w14:textId="77777777" w:rsidR="00293F2C" w:rsidRDefault="00293F2C">
      <w:pPr>
        <w:widowControl w:val="0"/>
        <w:ind w:left="-283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F2EF1E8" w14:textId="03C3CDC2" w:rsidR="00293F2C" w:rsidRDefault="00C60E81">
      <w:pPr>
        <w:widowControl w:val="0"/>
        <w:ind w:left="-425" w:right="-49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Дошкольная организация</w:t>
      </w:r>
      <w:r w:rsidR="00B55204">
        <w:rPr>
          <w:rFonts w:ascii="Times New Roman" w:eastAsia="Times New Roman" w:hAnsi="Times New Roman" w:cs="Times New Roman"/>
          <w:b/>
          <w:bCs/>
          <w:sz w:val="24"/>
          <w:szCs w:val="24"/>
          <w:lang w:val="kk-KZ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</w:t>
      </w:r>
      <w:r w:rsidRPr="00C60E81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Детский сад «Симба-</w:t>
      </w:r>
      <w:r w:rsidRPr="00C60E81">
        <w:rPr>
          <w:rFonts w:ascii="Times New Roman" w:eastAsia="Times New Roman" w:hAnsi="Times New Roman" w:cs="Times New Roman"/>
          <w:sz w:val="24"/>
          <w:szCs w:val="24"/>
          <w:u w:val="single"/>
          <w:lang w:val="en-US"/>
        </w:rPr>
        <w:t>Kids</w:t>
      </w:r>
      <w:r w:rsidRPr="00C60E81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Группа: </w:t>
      </w:r>
      <w:r w:rsidRPr="001D43D4">
        <w:rPr>
          <w:rFonts w:ascii="Times New Roman" w:eastAsia="Times New Roman" w:hAnsi="Times New Roman" w:cs="Times New Roman"/>
          <w:sz w:val="24"/>
          <w:szCs w:val="24"/>
          <w:u w:val="single"/>
        </w:rPr>
        <w:t xml:space="preserve">средняя группа </w:t>
      </w:r>
      <w:r w:rsidR="001D43D4">
        <w:rPr>
          <w:rFonts w:ascii="Times New Roman" w:eastAsia="Times New Roman" w:hAnsi="Times New Roman" w:cs="Times New Roman"/>
          <w:sz w:val="24"/>
          <w:szCs w:val="24"/>
          <w:u w:val="single"/>
          <w:lang w:val="kk-KZ"/>
        </w:rPr>
        <w:t>«</w:t>
      </w:r>
      <w:r w:rsidRPr="001D43D4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Солнышко</w:t>
      </w:r>
      <w:r w:rsidRPr="00C60E81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»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Возраст детей: </w:t>
      </w:r>
      <w:r w:rsidRPr="001D43D4">
        <w:rPr>
          <w:rFonts w:ascii="Times New Roman" w:eastAsia="Times New Roman" w:hAnsi="Times New Roman" w:cs="Times New Roman"/>
          <w:sz w:val="24"/>
          <w:szCs w:val="24"/>
          <w:u w:val="single"/>
        </w:rPr>
        <w:t>дети 3-х лет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 xml:space="preserve">Период составления плана: </w:t>
      </w:r>
      <w:r w:rsidRPr="001D43D4">
        <w:rPr>
          <w:rFonts w:ascii="Times New Roman" w:eastAsia="Times New Roman" w:hAnsi="Times New Roman" w:cs="Times New Roman"/>
          <w:sz w:val="24"/>
          <w:szCs w:val="24"/>
          <w:u w:val="single"/>
        </w:rPr>
        <w:t>15.12.2025г. - 19.12.2025г.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  </w:t>
      </w: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br/>
        <w:t>ФИО педагог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 w:rsidR="001D43D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:</w:t>
      </w:r>
      <w:r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 xml:space="preserve"> </w:t>
      </w:r>
      <w:r w:rsidRPr="00C60E81">
        <w:rPr>
          <w:rFonts w:ascii="Times New Roman" w:eastAsia="Times New Roman" w:hAnsi="Times New Roman" w:cs="Times New Roman"/>
          <w:sz w:val="24"/>
          <w:szCs w:val="24"/>
          <w:u w:val="single"/>
          <w:lang w:val="ru-RU"/>
        </w:rPr>
        <w:t>Асыл З А</w:t>
      </w:r>
    </w:p>
    <w:p w14:paraId="27032A39" w14:textId="23D8D028" w:rsidR="00C60E81" w:rsidRPr="001D43D4" w:rsidRDefault="00C60E81" w:rsidP="001D43D4">
      <w:pPr>
        <w:widowControl w:val="0"/>
        <w:ind w:left="-425" w:right="-49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  <w:r w:rsidRPr="001D43D4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3 неделя</w:t>
      </w:r>
    </w:p>
    <w:p w14:paraId="3F77977C" w14:textId="77777777" w:rsidR="00293F2C" w:rsidRDefault="00293F2C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a5"/>
        <w:tblW w:w="14916" w:type="dxa"/>
        <w:tblInd w:w="-42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1485"/>
        <w:gridCol w:w="2775"/>
        <w:gridCol w:w="2664"/>
        <w:gridCol w:w="2989"/>
        <w:gridCol w:w="2339"/>
        <w:gridCol w:w="2664"/>
      </w:tblGrid>
      <w:tr w:rsidR="00293F2C" w14:paraId="3DD74559" w14:textId="77777777" w:rsidTr="00430474">
        <w:tc>
          <w:tcPr>
            <w:tcW w:w="148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FB5486" w14:textId="77777777" w:rsidR="00293F2C" w:rsidRDefault="00C60E81">
            <w:pPr>
              <w:widowControl w:val="0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Примерный режим дня</w:t>
            </w:r>
          </w:p>
        </w:tc>
        <w:tc>
          <w:tcPr>
            <w:tcW w:w="2775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9E688C5" w14:textId="77777777" w:rsidR="00293F2C" w:rsidRDefault="00C60E8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Понедельник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19E394" w14:textId="77777777" w:rsidR="00293F2C" w:rsidRDefault="00C60E8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Вторник</w:t>
            </w:r>
          </w:p>
        </w:tc>
        <w:tc>
          <w:tcPr>
            <w:tcW w:w="2989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3C81D4" w14:textId="77777777" w:rsidR="00293F2C" w:rsidRDefault="00C60E8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Среда</w:t>
            </w:r>
          </w:p>
        </w:tc>
        <w:tc>
          <w:tcPr>
            <w:tcW w:w="2339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4D6C6B" w14:textId="77777777" w:rsidR="00293F2C" w:rsidRDefault="00C60E8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Четверг</w:t>
            </w:r>
          </w:p>
        </w:tc>
        <w:tc>
          <w:tcPr>
            <w:tcW w:w="2664" w:type="dxa"/>
            <w:tcBorders>
              <w:top w:val="single" w:sz="8" w:space="0" w:color="000000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452CE0" w14:textId="77777777" w:rsidR="00293F2C" w:rsidRDefault="00C60E81">
            <w:pPr>
              <w:widowControl w:val="0"/>
              <w:jc w:val="center"/>
              <w:rPr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sz w:val="24"/>
                <w:szCs w:val="24"/>
              </w:rPr>
              <w:t>Пятница</w:t>
            </w:r>
          </w:p>
        </w:tc>
      </w:tr>
      <w:tr w:rsidR="00293F2C" w14:paraId="48484CAD" w14:textId="77777777" w:rsidTr="00430474">
        <w:trPr>
          <w:trHeight w:val="320"/>
        </w:trPr>
        <w:tc>
          <w:tcPr>
            <w:tcW w:w="1485" w:type="dxa"/>
            <w:tcBorders>
              <w:bottom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8C351D" w14:textId="77777777" w:rsidR="00293F2C" w:rsidRDefault="00293F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DE3B7A" w14:textId="77777777" w:rsidR="00293F2C" w:rsidRDefault="00293F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EA9999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9C9C07" w14:textId="77777777" w:rsidR="00293F2C" w:rsidRDefault="00293F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E1A70D1" w14:textId="77777777" w:rsidR="00293F2C" w:rsidRDefault="00293F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9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66C537" w14:textId="77777777" w:rsidR="00293F2C" w:rsidRDefault="00293F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bottom w:val="single" w:sz="8" w:space="0" w:color="000000"/>
            </w:tcBorders>
            <w:shd w:val="clear" w:color="auto" w:fill="9FC5E8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A886CD" w14:textId="77777777" w:rsidR="00293F2C" w:rsidRDefault="00293F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93F2C" w14:paraId="0D1C5BA6" w14:textId="77777777">
        <w:trPr>
          <w:trHeight w:val="649"/>
        </w:trPr>
        <w:tc>
          <w:tcPr>
            <w:tcW w:w="14916" w:type="dxa"/>
            <w:gridSpan w:val="6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8B25966" w14:textId="77777777" w:rsidR="00293F2C" w:rsidRDefault="00C60E81">
            <w:pPr>
              <w:widowControl w:val="0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Декабрь – месяц единства и солидарности: "Тату болсаң інің жақын, адал болсаң досың жақын". /// "Если дружен – брат близок, если честен – друг близок". (казахская народная пословица)</w:t>
            </w:r>
          </w:p>
        </w:tc>
      </w:tr>
      <w:tr w:rsidR="00293F2C" w14:paraId="61F5F01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F4AE9F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Прием детей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CDBCFE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Осмотр кожи и внешнего вида детей; создание благоприятной среды для детей.</w:t>
            </w:r>
          </w:p>
          <w:p w14:paraId="07C35EA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Мы, ребята, посмеемся,</w:t>
            </w:r>
          </w:p>
          <w:p w14:paraId="6D12298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друг другу улыбнемся!</w:t>
            </w:r>
          </w:p>
          <w:p w14:paraId="6CD0984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Чтобы нам дружить,</w:t>
            </w:r>
          </w:p>
          <w:p w14:paraId="196ED37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мире чтобы жить!</w:t>
            </w:r>
          </w:p>
          <w:p w14:paraId="4BB2E62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Мы, ребята, посмеемся,</w:t>
            </w:r>
          </w:p>
          <w:p w14:paraId="2933436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друг другу улыбнемся!</w:t>
            </w:r>
          </w:p>
          <w:p w14:paraId="2EAE725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Смех поднимет настроение,</w:t>
            </w:r>
          </w:p>
          <w:p w14:paraId="7565EB0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прочтем стихотворенье!</w:t>
            </w:r>
          </w:p>
        </w:tc>
      </w:tr>
      <w:tr w:rsidR="00293F2C" w14:paraId="330109A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096586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с родителями или законными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представителями ребенка, консультации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88891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Беседа "Как правильно организовать досуг ребенка?". Об акции "Новогодняя игрушка на елку своими руками".</w:t>
            </w:r>
          </w:p>
        </w:tc>
      </w:tr>
      <w:tr w:rsidR="00293F2C" w14:paraId="62CAE721" w14:textId="77777777" w:rsidTr="00430474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DC4FF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Детская деятельность</w:t>
            </w:r>
          </w:p>
          <w:p w14:paraId="23F5949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(игровая, познавательная, коммуникативная, творческая, экспериментальная, трудовая, двигательная, изобразительная, самостоятельная и другие)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5181F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6362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Трудовые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полить комнатные растения.</w:t>
            </w:r>
          </w:p>
          <w:p w14:paraId="14F32A1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4FA33E0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62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самостоятельно выполнять простейшие поручения, отрабатывать умение правильно держать лейку с умеренной струей воды, побуждать подносить носик лейки к стволу, направлять струю воды в почвы; формировать представления о некоторых комнатных растениях (фикус, бальзамин, аспидистра), распознавать части растений; воспитывать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желание заботиться о растениях, поддерживать желание помогать.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490564F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04BE98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Трудовые поручения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помощь по столовой.</w:t>
            </w:r>
          </w:p>
          <w:p w14:paraId="2B4A5E7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F1702A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 мере возможностей детей организовать помощь помощнику воспитателя. Воспитывать уважительное отношение к результатам чужого труда, поддерживать желание помогать. Поддерживать желание самостоятельно выполнять простейшие поручения, ставить на стол хлебницу, салфетницу, раскладывать ложки возле тарелок.</w:t>
            </w: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CC969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 тәрбие». Трудовые поручения: разложить раздаточные материалы по показу.</w:t>
            </w:r>
          </w:p>
          <w:p w14:paraId="13B99F8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329F03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детей самостоятельно выполнять простейшие поручения, готовить материалы, оборудование по образцы показа педагога, необходимые для различных видов детской деятельности; поддерживать желание называть предметы, помогать;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развивать координацию, мелкую моторику рук, устойчивость внимания.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F200B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Трудовые поручения: навести порядок в игровом уголке.</w:t>
            </w:r>
          </w:p>
          <w:p w14:paraId="011355C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DCED4E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поддерживать желание (мотивировать) детей самостоятельно выполнять простейшие поручения, убирать игрушки, книги, предметы на место; поддерживать желание помогать; учить детей наводить порядок в полках с игрушками, протирать пыль, расставлять игрушки (называть их); формировать представления о бережном отношении к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игрушкам; поддерживать желание помогать.</w:t>
            </w:r>
          </w:p>
        </w:tc>
      </w:tr>
      <w:tr w:rsidR="00293F2C" w14:paraId="66A59829" w14:textId="77777777" w:rsidTr="00430474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D11C54A" w14:textId="77777777" w:rsidR="00293F2C" w:rsidRDefault="00293F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CA7BBA" w14:textId="77777777" w:rsidR="00293F2C" w:rsidRPr="00636251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362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Игры с разрезными картинками "Собери героев сказок".</w:t>
            </w:r>
          </w:p>
          <w:p w14:paraId="6BF9723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конструирование)</w:t>
            </w:r>
          </w:p>
          <w:p w14:paraId="5B9FE4E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62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мелкую моторику рук, восприятие, мышление.</w:t>
            </w:r>
          </w:p>
          <w:p w14:paraId="201C3C1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62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Малоподвижная казахская народная игра "Атыңды тап!"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("Кто назван твоим именем?")</w:t>
            </w:r>
          </w:p>
          <w:p w14:paraId="7639381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(казахский язык, физическое воспитание)</w:t>
            </w:r>
          </w:p>
          <w:p w14:paraId="0C296AA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62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детей внимание, умение узнавать по голосу товарищей, отвечать на вопросы "Бұл кім? Кто это?".</w:t>
            </w:r>
          </w:p>
          <w:p w14:paraId="2BED473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62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Упражнение по выразительному чтению стихотворения.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Е.Утетлеуов "Флаг Казахстана".</w:t>
            </w:r>
          </w:p>
          <w:p w14:paraId="48D295F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литература, ознакомление с окружающим миром)</w:t>
            </w:r>
          </w:p>
          <w:p w14:paraId="51D04EB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3625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Воспитывать умение слушать новые стихи. Повторять наиболее интересные, выразительные отрывки из прочитанного произведения, дать детям возможность повторять слова и простые фразы. Формировать знания детей о государственных символах Республики Казахстан. Воспитывать у детей чувство любви к родному краю, Родине.</w:t>
            </w:r>
          </w:p>
          <w:p w14:paraId="3F69AE5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Е.Утетлеуов "Флаг Казахстана"</w:t>
            </w:r>
          </w:p>
          <w:p w14:paraId="5451CE8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Казахстана древний флаг</w:t>
            </w:r>
          </w:p>
          <w:p w14:paraId="616C7D6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Горной сини голубей.</w:t>
            </w:r>
          </w:p>
          <w:p w14:paraId="1A140EB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Нашей общей воли знак,</w:t>
            </w:r>
          </w:p>
          <w:p w14:paraId="0E85801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Стяг отцов и сыновей –</w:t>
            </w:r>
          </w:p>
          <w:p w14:paraId="328EA9C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Казахстана гордый флаг.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613E11B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3AF89EB" w14:textId="77777777" w:rsidR="00293F2C" w:rsidRPr="0054360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на развитие внимания "Зеркало".</w:t>
            </w:r>
          </w:p>
          <w:p w14:paraId="604AF6A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6E54F4B" w14:textId="77777777" w:rsidR="00293F2C" w:rsidRPr="0054360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161FB5E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Покажите ребенку различные движения, стоя напротив него. Он должен "зеркально" повторять те же движения.</w:t>
            </w:r>
          </w:p>
          <w:p w14:paraId="59934274" w14:textId="77777777" w:rsidR="00293F2C" w:rsidRPr="0054360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Настольно-печатная игра "Общий цвет".</w:t>
            </w:r>
          </w:p>
          <w:p w14:paraId="0169319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3B9F177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цветов, развивать внимание.</w:t>
            </w:r>
          </w:p>
          <w:p w14:paraId="6154D66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О. Высотская "Звездочки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0EB1F10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окружающим миром, развитие речи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художественная литература)</w:t>
            </w:r>
          </w:p>
          <w:p w14:paraId="5B77870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Обучать умению заучивать стихотворения. Развивать слуховое внимание, воображение, мышление, речь, устойчивый интерес к декламации художественного слова, к зимним</w:t>
            </w:r>
            <w:r w:rsidR="0054360C" w:rsidRPr="0054360C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явлениями природы.</w:t>
            </w:r>
          </w:p>
          <w:p w14:paraId="1385202C" w14:textId="77777777" w:rsidR="0054360C" w:rsidRDefault="0054360C" w:rsidP="0054360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52FE3AA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93DECF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 "Найди соответствующий предмет".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развитие речи, основы математики)</w:t>
            </w:r>
          </w:p>
          <w:p w14:paraId="67B9860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видеть геометрические формы в окружающих предметах.</w:t>
            </w:r>
          </w:p>
          <w:p w14:paraId="53582F8F" w14:textId="77777777" w:rsidR="0054360C" w:rsidRPr="0054360C" w:rsidRDefault="0054360C" w:rsidP="0054360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Рассматривание картинок на тему "Новый год".</w:t>
            </w:r>
          </w:p>
          <w:p w14:paraId="7925597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окружающим миром, развитие речи и художественная литература)</w:t>
            </w:r>
          </w:p>
          <w:p w14:paraId="28E50B6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слушать и понимать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речь взрослых, строить диалог со взрослыми, слушать заданные вопросы и давать полные ответы. Обучать умению делиться впечатлениями после рассматривания картин. Закреплять представления о праздниках.</w:t>
            </w:r>
          </w:p>
          <w:p w14:paraId="75F28571" w14:textId="77777777" w:rsidR="00293F2C" w:rsidRPr="0054360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Я. Аким "Елка наряжается".</w:t>
            </w:r>
          </w:p>
          <w:p w14:paraId="73F62DE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64B8F1F" w14:textId="6B535479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 w:rsidR="00FD0E67">
              <w:rPr>
                <w:rFonts w:ascii="Times New Roman" w:eastAsia="Times New Roman" w:hAnsi="Times New Roman" w:cs="Times New Roman"/>
                <w:sz w:val="24"/>
                <w:szCs w:val="24"/>
                <w:lang w:val="kk-KZ"/>
              </w:rPr>
              <w:t xml:space="preserve">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Воспитывать умение слушать новые стихи. Развивать слуховое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воображение, мышление, устойчивый интерес к новогоднему празднику, к декламации художественного слова.</w:t>
            </w:r>
          </w:p>
          <w:p w14:paraId="5BBE658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Елка наряжается -</w:t>
            </w:r>
          </w:p>
          <w:p w14:paraId="324936D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Праздник приближается.</w:t>
            </w:r>
          </w:p>
          <w:p w14:paraId="3DC9D7A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Новый год у ворот,</w:t>
            </w:r>
          </w:p>
          <w:p w14:paraId="0363240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Ребятишек елка ждет.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D6A95F0" w14:textId="77777777" w:rsidR="00293F2C" w:rsidRPr="0054360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Развивающая игра "Что в мешочке?".</w:t>
            </w:r>
          </w:p>
          <w:p w14:paraId="4D06C6C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80532D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называть и различать предметы, рассматривать и исследовать их объем, цвет, форму, обучать умению распознавать качества и свойства предметов: на ощупь, на вкус, на слух. Развивать связную речь, обогатить словарный запас детей. Расширять и обогащать словарный запас детей обобщающими словами, выражающими качество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свойства предметов, по общим (игрушки) и особым признакам.</w:t>
            </w:r>
          </w:p>
          <w:p w14:paraId="1A7C1476" w14:textId="77777777" w:rsidR="00293F2C" w:rsidRPr="0054360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Музыкальная игра "Изобрази героя сказки".</w:t>
            </w:r>
          </w:p>
          <w:p w14:paraId="2529A8B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(музыка, развитие речи и художественная литература)</w:t>
            </w:r>
          </w:p>
          <w:p w14:paraId="4A3B4B8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развивать </w:t>
            </w:r>
            <w:r w:rsidR="0054360C"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двигательные навыки, умения подражать тем или иным героям сказок.</w:t>
            </w:r>
          </w:p>
          <w:p w14:paraId="5FCC5C78" w14:textId="77777777" w:rsidR="00293F2C" w:rsidRPr="0054360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Выставка книг: "Поиграем с героем Медведем".</w:t>
            </w:r>
          </w:p>
          <w:p w14:paraId="3E0441C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445D705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активизировать содержание сказок, где Медведь - главный герой той или иной сказки; обогащать словарь.</w:t>
            </w:r>
          </w:p>
          <w:p w14:paraId="4FABF17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Ребята, в каких сказках можно встретить Медведя? ("Три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медведя", "Маша и Медведь", "Теремок", "Два жадных медвежонка", "Яблоко".)</w:t>
            </w:r>
          </w:p>
          <w:p w14:paraId="125BCBC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Какой был медведь в этих сказках? (Сильный, злой, добрый, глупый, жадный, щедрый.)</w:t>
            </w:r>
          </w:p>
        </w:tc>
      </w:tr>
      <w:tr w:rsidR="00293F2C" w14:paraId="2FA25E4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CB5B4C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Утренняя гимнастика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97A5CD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Комплекс общеразвивающих упражнений (с мячами).</w:t>
            </w:r>
          </w:p>
          <w:p w14:paraId="36492D4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музыка)</w:t>
            </w:r>
          </w:p>
          <w:p w14:paraId="305ACFF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 ИП: ОС, держать мяч двумя руками, внизу. 1- вытянуть мяч вперед. 2 - ИП. (Повторить 4-5р)</w:t>
            </w:r>
          </w:p>
          <w:p w14:paraId="26E9020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 ИП: ОС, держать мяч двумя руками, внизу. 1- поднять мяч, 2 - наклон вправо (влево), 3- повторить упр.1, 4 - ИП. (Повторить по 3 р. на каждую сторону)</w:t>
            </w:r>
          </w:p>
          <w:p w14:paraId="53FFDBC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3. ИП: ноги шире плеч, держать мяч двумя руками, перед собой на груди. 1- поворот вправо (влево), 2 - ИП. (Повторить по 3 р. на каждую сторону)</w:t>
            </w:r>
          </w:p>
          <w:p w14:paraId="19A01AB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4. ИП: ноги шире плеч, держать мяч двумя руками, перед собой на груди. 1- наклон вперед, поставить мяч на землю перед собой. 2- ИП, руки на пояс. 3 - повторить упр.1, взять мяч, 4 - ИП. (Повторить 4-5 р)</w:t>
            </w:r>
          </w:p>
          <w:p w14:paraId="2E2DD71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5. ИП: ОС, мяч в руках перед собой, на груди. 1-4 легкие прыжки на месте. 1-4 по три раза. Переход в марш 1-4 по три раза. Повторить упражнение с прыжками и упражнение на дыхание.</w:t>
            </w:r>
          </w:p>
        </w:tc>
      </w:tr>
      <w:tr w:rsidR="00293F2C" w14:paraId="5D0C78E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08D053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2CA88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04A8C4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умение детей высказывать желания, потребности в туалете; развивать умение детей мыть руки перед едой и по мере загрязнения, поощрять за проявления умений закатывать рукава, тщательно намыливать руки (перчатки, браслеты), аккуратно смывать воду, пользоваться своим полотенцем, расческой.</w:t>
            </w:r>
          </w:p>
          <w:p w14:paraId="06F5527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Моем глазки, моем щечки,</w:t>
            </w:r>
          </w:p>
          <w:p w14:paraId="0C69440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уши и ладошки!</w:t>
            </w:r>
          </w:p>
          <w:p w14:paraId="3D6354C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крошки,</w:t>
            </w:r>
          </w:p>
          <w:p w14:paraId="26B80B6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свои ладошки.</w:t>
            </w:r>
          </w:p>
          <w:p w14:paraId="7D9AD96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Ах, какие ладошки!</w:t>
            </w:r>
          </w:p>
          <w:p w14:paraId="3892C32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Чистые ладошки!</w:t>
            </w:r>
          </w:p>
          <w:p w14:paraId="715538F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Следить за тем, чтобы дети не ставили руки на стол, придвигали тарелку к себе перед приемом пищи; развивать аккуратность, умение самостоятельно есть: правильно держать ложку, пользоваться салфеткой; поддерживать умение называть блюдо; побуждать благодарить на русском и казахском государственном языке, отвечать словами "Спасибо", "Рахмет".</w:t>
            </w:r>
          </w:p>
          <w:p w14:paraId="6D77ED8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Каша вкусная дымится,</w:t>
            </w:r>
          </w:p>
          <w:p w14:paraId="2CDFD65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Тима кашу есть садится,</w:t>
            </w:r>
          </w:p>
          <w:p w14:paraId="222F9FE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каша хороша,</w:t>
            </w:r>
          </w:p>
          <w:p w14:paraId="18162CE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Ели кашу неспеша.</w:t>
            </w:r>
          </w:p>
          <w:p w14:paraId="25C52E1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Ложка за ложкой,</w:t>
            </w:r>
          </w:p>
          <w:p w14:paraId="1885636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Ели по немножку!</w:t>
            </w:r>
          </w:p>
          <w:p w14:paraId="5043FBE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– Астарың дәмді болсын! Приятного аппетита!</w:t>
            </w:r>
          </w:p>
          <w:p w14:paraId="5B22B1D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пищи, бережно относиться к расходу воды.</w:t>
            </w:r>
          </w:p>
        </w:tc>
      </w:tr>
      <w:tr w:rsidR="00293F2C" w14:paraId="482793B2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287889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проведению организованной деятельности (далее - ОД)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90E68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«Менің Қазақстаным» - слушание, исполнение государственного Гимна Казахстан.</w:t>
            </w:r>
          </w:p>
          <w:p w14:paraId="25E957D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Детская библиотека "Здравствуй, Новый год!". Пополнить библиотеку газетами, открытками, папками-передвижками, книжками на тему Нового года; оформить приемную, группу на новогоднюю тему.</w:t>
            </w:r>
          </w:p>
          <w:p w14:paraId="03DB717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«Кюй»: Жайлау - М.Хамзин https://kitap.kz/music/2/zhiger-bertisovting-oryndauyndagy-kuyler (исполнитель Жигер Бертисов)</w:t>
            </w:r>
          </w:p>
          <w:p w14:paraId="149C384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«Өнегелі»: Время и планирование. Тема: «Как я провожу время?» Цель: знакомить в частями суток, дать понятие о режиме дня. Задачи: показать примеры в игре, как можно интересно себя занять, выбрать любимую игрушку, игру.</w:t>
            </w:r>
          </w:p>
        </w:tc>
      </w:tr>
      <w:tr w:rsidR="00293F2C" w14:paraId="05DE8CA2" w14:textId="77777777" w:rsidTr="00430474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59EB55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A5E34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на тему "Мой Казахстан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(на основе сюжетных картин).</w:t>
            </w:r>
          </w:p>
          <w:p w14:paraId="340D455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7C29913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знания детей о государственных символах Республики Казахстан. Знакомить с традиционным жильем казахского народа - юртой. Воспитывать у детей чувство любви к родному краю, Родине.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речь.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B5B650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1FFD4C" w14:textId="77777777" w:rsidR="00293F2C" w:rsidRPr="0054360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Чтение стихотворения "Новый год" Н. Найденовой.</w:t>
            </w:r>
          </w:p>
          <w:p w14:paraId="4D45051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(развитие речи и художественная литература)</w:t>
            </w:r>
          </w:p>
          <w:p w14:paraId="6BE1B4F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Развивать представления о Новом годе, способствовать развитию праздничного настроения, развитию атмосферы задора и радости.</w:t>
            </w:r>
          </w:p>
          <w:p w14:paraId="4CE992D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Снова пахнет свежей смолкой,</w:t>
            </w:r>
          </w:p>
          <w:p w14:paraId="37B2699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Мы у елки собрались,</w:t>
            </w:r>
          </w:p>
          <w:p w14:paraId="528A986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Нарядилась наша елка,</w:t>
            </w:r>
          </w:p>
          <w:p w14:paraId="2A04B41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Огоньки на ней зажглись.</w:t>
            </w:r>
          </w:p>
          <w:p w14:paraId="117E34B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Игры, шутки, песни, пляски!</w:t>
            </w:r>
          </w:p>
          <w:p w14:paraId="31BA3B0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Там и тут мелькают маски…</w:t>
            </w:r>
          </w:p>
          <w:p w14:paraId="507886B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Ты — медведь, а я — лиса.</w:t>
            </w:r>
          </w:p>
          <w:p w14:paraId="3AD4F34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Вот какие чудеса!</w:t>
            </w:r>
          </w:p>
          <w:p w14:paraId="1685814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Вместе встанем в хоровод,</w:t>
            </w:r>
          </w:p>
          <w:p w14:paraId="1ABD20C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Здравствуй, здравствуй, Новый год!</w:t>
            </w: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9FAE5C" w14:textId="77777777" w:rsidR="00293F2C" w:rsidRPr="0054360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Упражнение по выразительному чтению </w:t>
            </w: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стихотворения. О. Высотская "Звездочки".</w:t>
            </w:r>
          </w:p>
          <w:p w14:paraId="5CF0FC7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412B43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Воспитывать умение слушать новые стихи. Обучать умению заучивать стихотворения. Развивать слуховое внимание, воображение, мышление, речь, устойчивый интерес к декламации художественного слова, к зимним явлениями природы.</w:t>
            </w:r>
          </w:p>
          <w:p w14:paraId="7C99021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"Звездочки"</w:t>
            </w:r>
          </w:p>
          <w:p w14:paraId="14F2113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звёздочки кружиться,</w:t>
            </w:r>
          </w:p>
          <w:p w14:paraId="258B0AF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Стали на землю ложиться,</w:t>
            </w:r>
          </w:p>
          <w:p w14:paraId="6230E1C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Нет, не звёзды, а пушинки,</w:t>
            </w:r>
          </w:p>
          <w:p w14:paraId="08534C2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Не пушинки, а снежинки!</w:t>
            </w:r>
          </w:p>
          <w:p w14:paraId="7E9DC72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О. Высотская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5EE834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Пальчиковая разминка "Снежинка".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(физическое воспитание,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основы математики, развитие речи и художественная литература)</w:t>
            </w:r>
          </w:p>
          <w:p w14:paraId="2A2F1FB9" w14:textId="77777777" w:rsidR="00293F2C" w:rsidRPr="0054360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54360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6CE0C96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Снежинки танцуют, (раскрывать ладошки, показывать пальчики),</w:t>
            </w:r>
          </w:p>
          <w:p w14:paraId="069A91E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Неспешно летают (гладить пальчики),</w:t>
            </w:r>
          </w:p>
          <w:p w14:paraId="72DB90D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Кружатся направо, (разворот руками вправо),</w:t>
            </w:r>
          </w:p>
          <w:p w14:paraId="6C50B76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Кружится налево, (разворот руками влево),</w:t>
            </w:r>
          </w:p>
          <w:p w14:paraId="6F9A1F0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Снежинки-пушинки землю укрыли, (махать ладонями вверх, опускаясь вниз),</w:t>
            </w:r>
          </w:p>
          <w:p w14:paraId="06A5133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Деревья красиво они побелили (класть ладони на стол, колени).</w:t>
            </w:r>
          </w:p>
        </w:tc>
      </w:tr>
      <w:tr w:rsidR="00293F2C" w14:paraId="45DF7FDC" w14:textId="77777777" w:rsidTr="00430474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5C5D50E" w14:textId="77777777" w:rsidR="00293F2C" w:rsidRPr="009B3124" w:rsidRDefault="00C60E81">
            <w:pPr>
              <w:widowControl w:val="0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 w:rsidRPr="009B312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ОД по расписанию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22ACB7C3" w14:textId="77777777" w:rsidR="00D3014B" w:rsidRPr="008F4271" w:rsidRDefault="00C60E81" w:rsidP="00FF0DE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</w:pPr>
            <w:r w:rsidRPr="008F42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</w:p>
          <w:p w14:paraId="518B4863" w14:textId="0ECB79B0" w:rsidR="00FF0DE8" w:rsidRPr="008F4271" w:rsidRDefault="002D6C4E" w:rsidP="00FF0DE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8F42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"Я-чемпион"</w:t>
            </w:r>
            <w:r w:rsidR="00C60E81" w:rsidRPr="008F4271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</w:p>
          <w:p w14:paraId="39EC1A4B" w14:textId="31B987D0" w:rsidR="00F46299" w:rsidRPr="00F46299" w:rsidRDefault="00D3014B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</w:pPr>
            <w:r w:rsidRPr="008F4271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Задачи:</w:t>
            </w:r>
            <w:r w:rsidRPr="005A21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Pr="005A21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Закрепить и усложнить двигательные навыки: научить детей более точно и координированно выполнять различные виды бросков и ловли мяча, а также катать мяч на заданное расстояние. Развивать физические качества: координацию движений, силу, быстроту реакции, глазомер, ловкость. Способствовать развитию пространственной ориентации: научить детей определять расстояние до цели и направлять мяч в заданную </w:t>
            </w:r>
            <w:r w:rsidRPr="005A21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точку. Формировать положительное отношение к физической культуре: воспитывать стремление к достижению результата, чувство коллективизма и взаимопомощи. Воспитывать чувство уверенности в себе: показать детям, что каждый может стать победителем, если будет стараться.</w:t>
            </w:r>
            <w:r w:rsidRPr="005A21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                     </w:t>
            </w:r>
            <w:r w:rsidR="001C7245" w:rsidRPr="004E2B8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Развитие речи</w:t>
            </w:r>
            <w:r w:rsidR="00EB4911" w:rsidRPr="005A21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</w:t>
            </w:r>
            <w:r w:rsidR="004E2B8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            </w:t>
            </w:r>
            <w:r w:rsidR="00EB4911" w:rsidRPr="005A21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F46299" w:rsidRPr="00F46299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Выучить стих "Про Деда Мороза"</w:t>
            </w:r>
            <w:r w:rsidR="00F46299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.</w:t>
            </w:r>
          </w:p>
          <w:p w14:paraId="6764D0AF" w14:textId="2B5368E6" w:rsidR="00293F2C" w:rsidRPr="005A21ED" w:rsidRDefault="00EB491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A21E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 w:rsidR="00603B89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>:</w:t>
            </w:r>
            <w:r w:rsidRPr="005A21ED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br/>
            </w:r>
            <w:r w:rsidR="0023672F" w:rsidRPr="0023672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Познакомить детей со стихотворением про Новый год; познакомить с выразительным чтением художественного слова, заучиванием наизусть. Запоминать последовательность слов в стихотворении. Концентрировать внимание на звучании </w:t>
            </w:r>
            <w:r w:rsidR="0023672F" w:rsidRPr="0023672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 xml:space="preserve">слов, интонации. Отработать в ходе словарных игр детали, относящиеся к празднику, зимним играм. Формировать у детей языковую культуру, развивать память, внимание, положительные эмоции. Развивать навыки выразительной речи, интонации, мимики и жестикуляции. Обогатить словарь: Ввести и активизировать в речи детей слова, связанные с Новым годом (Дед Мороз, Новый год, лыжи, подарки, снеговик, играть в снежки). Воспитывать любовь к поэзии, доброжелательность, сплоченность в играх с детьми, прививать интерес к зимним праздникам. Прививать </w:t>
            </w:r>
            <w:r w:rsidR="0023672F" w:rsidRPr="0023672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художественной литературе. Учить детей взаимодействовать друг с другом, слушать и понимать друг друга.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A6B7CC" w14:textId="77777777" w:rsidR="00293F2C" w:rsidRPr="005A21ED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3E5C802" w14:textId="4D3B9DBE" w:rsidR="00B24FB7" w:rsidRPr="00B24FB7" w:rsidRDefault="00B24FB7" w:rsidP="00B24FB7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Казахский язык </w:t>
            </w:r>
            <w:r w:rsidR="00DF1C45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kk-KZ"/>
              </w:rPr>
              <w:t xml:space="preserve">                 </w:t>
            </w:r>
            <w:r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"Дана көшеге шығу үшін не киеді?" Киімдер".</w:t>
            </w:r>
          </w:p>
          <w:p w14:paraId="71369F5C" w14:textId="77777777" w:rsidR="00B24FB7" w:rsidRDefault="00B24FB7" w:rsidP="00B24F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Міндеттері: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ересек адамның көмегімен шағын өлең жаттауға, жаттау барысында мазмұнына деген қарым-қатынасын жеткізе білуге үйрету.</w:t>
            </w:r>
          </w:p>
          <w:p w14:paraId="578C73D2" w14:textId="77777777" w:rsidR="00B24FB7" w:rsidRDefault="00B24FB7" w:rsidP="00B24F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"Дана далаға не киіп шығады?" дидактикалық ойыны.</w:t>
            </w:r>
          </w:p>
          <w:p w14:paraId="4244329B" w14:textId="77777777" w:rsidR="00B24FB7" w:rsidRDefault="00B24FB7" w:rsidP="00B24F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"Шапшаң киін" сергіту сәті.</w:t>
            </w:r>
          </w:p>
          <w:p w14:paraId="4D562CB0" w14:textId="77777777" w:rsidR="00B24FB7" w:rsidRDefault="00B24FB7" w:rsidP="00B24F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"Шыршаны әшекейлейміз" («Шыршаны безендірейік») жаттығуы.</w:t>
            </w:r>
          </w:p>
          <w:p w14:paraId="7DFD479B" w14:textId="1E2A729C" w:rsidR="00E8455C" w:rsidRDefault="00B24FB7" w:rsidP="00B24FB7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выходной день проводится в упрощенной форме игры-упражнения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="00C60E81" w:rsidRPr="00E8455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Физическое воспитание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78B1062F" w14:textId="2882F1F3" w:rsidR="00293F2C" w:rsidRPr="0086742B" w:rsidRDefault="003952C6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Pr="003952C6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Бросание мяча в цель</w:t>
            </w:r>
            <w:r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CD107F" w:rsidRPr="00D3014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Задачи:</w:t>
            </w:r>
            <w:r w:rsidR="00CD107F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CD107F" w:rsidRPr="00CD107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Совершенствовать умение детей бросать мяч в цель двумя руками от </w:t>
            </w:r>
            <w:r w:rsidR="00CD107F" w:rsidRPr="00CD107F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груди, развивать точность</w:t>
            </w:r>
            <w:r w:rsidR="00CD107F" w:rsidRPr="00CD107F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</w:t>
            </w:r>
            <w:r w:rsidR="00CD107F" w:rsidRPr="00CD107F">
              <w:rPr>
                <w:rFonts w:ascii="Times New Roman" w:eastAsia="Times New Roman" w:hAnsi="Times New Roman" w:cs="Times New Roman"/>
                <w:sz w:val="24"/>
                <w:szCs w:val="24"/>
              </w:rPr>
              <w:t>и координацию движений. Отрабатывать навыки бросания мяча двумя руками от груди, двумя руками вверх, вниз об пол (землю), ловля мяча. Метание в горизонтальную цель, вдаль, метание в вертикальную цель правой и левой рукой. Вызвать интерес к активной двигательной деятельности и потребности в ней. Воспитывать стремление к достижению результата, чувство соревновательности в игровой форме.</w:t>
            </w: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1F4C09E4" w14:textId="17BC1BD0" w:rsidR="00A21BC2" w:rsidRPr="007C1A18" w:rsidRDefault="00131852" w:rsidP="00A21BC2">
            <w:pPr>
              <w:pStyle w:val="a7"/>
              <w:rPr>
                <w:rFonts w:eastAsia="Times New Roman"/>
                <w:color w:val="333333"/>
                <w:lang w:val="ru-RU"/>
              </w:rPr>
            </w:pPr>
            <w:r w:rsidRPr="00131852">
              <w:rPr>
                <w:rFonts w:eastAsia="Times New Roman"/>
                <w:b/>
                <w:bCs/>
                <w:lang w:val="ru-RU"/>
              </w:rPr>
              <w:lastRenderedPageBreak/>
              <w:t>Основы матем</w:t>
            </w:r>
            <w:r>
              <w:rPr>
                <w:rFonts w:eastAsia="Times New Roman"/>
                <w:b/>
                <w:bCs/>
                <w:lang w:val="ru-RU"/>
              </w:rPr>
              <w:t>а</w:t>
            </w:r>
            <w:r w:rsidRPr="00131852">
              <w:rPr>
                <w:rFonts w:eastAsia="Times New Roman"/>
                <w:b/>
                <w:bCs/>
                <w:lang w:val="ru-RU"/>
              </w:rPr>
              <w:t>тики</w:t>
            </w:r>
            <w:r w:rsidR="00185C7C">
              <w:rPr>
                <w:color w:val="333333"/>
                <w:sz w:val="27"/>
                <w:szCs w:val="27"/>
                <w:shd w:val="clear" w:color="auto" w:fill="FFFFFF"/>
              </w:rPr>
              <w:t xml:space="preserve"> </w:t>
            </w:r>
            <w:r w:rsidR="00A21BC2" w:rsidRPr="000D2048">
              <w:rPr>
                <w:rFonts w:eastAsia="Times New Roman"/>
                <w:b/>
                <w:bCs/>
              </w:rPr>
              <w:t>"</w:t>
            </w:r>
            <w:r w:rsidR="00A21BC2" w:rsidRPr="00185C7C">
              <w:rPr>
                <w:b/>
                <w:bCs/>
                <w:color w:val="333333"/>
                <w:shd w:val="clear" w:color="auto" w:fill="FFFFFF"/>
                <w:lang w:val="ru-RU"/>
              </w:rPr>
              <w:t>Лесная ель</w:t>
            </w:r>
            <w:r w:rsidR="00A21BC2" w:rsidRPr="000D2048">
              <w:rPr>
                <w:rFonts w:eastAsia="Times New Roman"/>
                <w:b/>
                <w:bCs/>
              </w:rPr>
              <w:t>"</w:t>
            </w:r>
            <w:r w:rsidR="00A21BC2" w:rsidRPr="00185C7C">
              <w:rPr>
                <w:b/>
                <w:bCs/>
                <w:color w:val="333333"/>
                <w:shd w:val="clear" w:color="auto" w:fill="FFFFFF"/>
                <w:lang w:val="ru-RU"/>
              </w:rPr>
              <w:t xml:space="preserve"> </w:t>
            </w:r>
            <w:r w:rsidR="00A21BC2">
              <w:rPr>
                <w:b/>
                <w:bCs/>
                <w:color w:val="333333"/>
                <w:shd w:val="clear" w:color="auto" w:fill="FFFFFF"/>
                <w:lang w:val="ru-RU"/>
              </w:rPr>
              <w:t xml:space="preserve">               </w:t>
            </w:r>
            <w:r w:rsidR="00A21BC2" w:rsidRPr="00185C7C">
              <w:rPr>
                <w:b/>
                <w:bCs/>
                <w:color w:val="333333"/>
                <w:shd w:val="clear" w:color="auto" w:fill="FFFFFF"/>
                <w:lang w:val="ru-RU"/>
              </w:rPr>
              <w:t>Задачи</w:t>
            </w:r>
            <w:r w:rsidR="00A21BC2">
              <w:rPr>
                <w:b/>
                <w:bCs/>
                <w:color w:val="333333"/>
                <w:shd w:val="clear" w:color="auto" w:fill="FFFFFF"/>
                <w:lang w:val="ru-RU"/>
              </w:rPr>
              <w:t xml:space="preserve">: </w:t>
            </w:r>
            <w:r w:rsidR="00A21BC2" w:rsidRPr="00686053">
              <w:rPr>
                <w:color w:val="333333"/>
                <w:shd w:val="clear" w:color="auto" w:fill="FFFFFF"/>
                <w:lang w:val="ru-RU"/>
              </w:rPr>
              <w:t>Развивать у детей</w:t>
            </w:r>
            <w:r w:rsidR="00A21BC2">
              <w:rPr>
                <w:color w:val="333333"/>
                <w:sz w:val="27"/>
                <w:szCs w:val="27"/>
                <w:shd w:val="clear" w:color="auto" w:fill="FFFFFF"/>
                <w:lang w:val="ru-RU"/>
              </w:rPr>
              <w:t xml:space="preserve"> </w:t>
            </w:r>
            <w:r w:rsidR="00A21BC2" w:rsidRPr="00185C7C">
              <w:rPr>
                <w:color w:val="333333"/>
                <w:shd w:val="clear" w:color="auto" w:fill="FFFFFF"/>
              </w:rPr>
              <w:t>способность сравнивать предметы по линейным измерениям</w:t>
            </w:r>
            <w:r w:rsidR="0050338B">
              <w:rPr>
                <w:color w:val="333333"/>
                <w:shd w:val="clear" w:color="auto" w:fill="FFFFFF"/>
                <w:lang w:val="kk-KZ"/>
              </w:rPr>
              <w:t>.</w:t>
            </w:r>
            <w:r w:rsidR="00A21BC2">
              <w:rPr>
                <w:color w:val="333333"/>
                <w:shd w:val="clear" w:color="auto" w:fill="FFFFFF"/>
                <w:lang w:val="ru-RU"/>
              </w:rPr>
              <w:t xml:space="preserve"> </w:t>
            </w:r>
            <w:r w:rsidR="00A21BC2" w:rsidRPr="00185C7C">
              <w:rPr>
                <w:color w:val="333333"/>
                <w:shd w:val="clear" w:color="auto" w:fill="FFFFFF"/>
              </w:rPr>
              <w:t>Помочь детям освоить понятия «длиннее-короче», «выше-ниже»</w:t>
            </w:r>
            <w:r w:rsidR="00A21BC2">
              <w:rPr>
                <w:color w:val="333333"/>
                <w:shd w:val="clear" w:color="auto" w:fill="FFFFFF"/>
                <w:lang w:val="ru-RU"/>
              </w:rPr>
              <w:t xml:space="preserve"> </w:t>
            </w:r>
            <w:r w:rsidR="00A21BC2" w:rsidRPr="00185C7C">
              <w:rPr>
                <w:color w:val="333333"/>
                <w:shd w:val="clear" w:color="auto" w:fill="FFFFFF"/>
              </w:rPr>
              <w:t>Упражнять детей в умении сравнивать два противоположных предметы по заданному признаку величины (длина, высота) путем сопоставления одного предмета с другим, сравнивать результаты сравнения по длине, высоте; побуждать</w:t>
            </w:r>
            <w:r w:rsidR="00A21BC2">
              <w:rPr>
                <w:rFonts w:eastAsia="Times New Roman"/>
                <w:b/>
                <w:bCs/>
                <w:color w:val="333333"/>
                <w:sz w:val="34"/>
                <w:szCs w:val="34"/>
                <w:lang w:val="ru-RU"/>
              </w:rPr>
              <w:t xml:space="preserve"> </w:t>
            </w:r>
          </w:p>
          <w:p w14:paraId="602B5707" w14:textId="2185761E" w:rsidR="001E45F0" w:rsidRDefault="00A21BC2" w:rsidP="00A21BC2">
            <w:pPr>
              <w:widowControl w:val="0"/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185C7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обозначать результаты сравнений словами «длинный», «короткий», «высокий», «низкий. Развивать мелкую моторику рук, глазомер, умение ориентироваться на плоскости, память, мышление. Воспитывать у детей бережное отношение к природе, внимательность. Закреплять представления о жизни</w:t>
            </w:r>
            <w:r w:rsidR="00704656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              </w:t>
            </w:r>
            <w:r w:rsidRPr="00185C7C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942883" w:rsidRPr="00424F41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Рисование </w:t>
            </w:r>
            <w:r w:rsidR="00424F41" w:rsidRPr="00424F41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B86455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       </w:t>
            </w:r>
            <w:r w:rsidR="00B86455"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B86455" w:rsidRPr="00B86455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Шарик повешенный на елочную ветку</w:t>
            </w:r>
            <w:r w:rsidR="00B86455"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</w:p>
          <w:p w14:paraId="3A472319" w14:textId="09E2F84C" w:rsidR="00293F2C" w:rsidRPr="00942883" w:rsidRDefault="00603B89" w:rsidP="00A21BC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A21ED"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Задачи</w:t>
            </w:r>
            <w:r>
              <w:rPr>
                <w:rStyle w:val="a6"/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: </w:t>
            </w:r>
            <w:r w:rsidR="001E45F0" w:rsidRPr="001E45F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Продолжать учить технике рисования коротких косых линий по обе стороны от </w:t>
            </w:r>
            <w:r w:rsidR="001E45F0" w:rsidRPr="001E45F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предложенной линии ( еловой ветки) зеленым</w:t>
            </w:r>
            <w:r w:rsidR="001E45F0" w:rsidRPr="001E45F0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1E45F0" w:rsidRPr="001E45F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фломастером, в непрерывном порядке. Учить  пользоваться шаблоном, обводить  фломастером по контуру ветка (без иголок) и шара, дополняя рисунок элементами простого декора, упражнять в изображении двух предметов как единой композиции. Развивать мыслительные</w:t>
            </w:r>
            <w:r w:rsidR="001E45F0" w:rsidRPr="001E45F0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1E45F0" w:rsidRPr="001E45F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способности в процессе украшения елочной игрушки, последовательно наносить  элементы узора округлой формы, формировать устойчивость внимания, </w:t>
            </w:r>
            <w:r w:rsidR="001E45F0" w:rsidRPr="001E45F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способность</w:t>
            </w:r>
            <w:r w:rsidR="001E45F0" w:rsidRPr="001E45F0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</w:t>
            </w:r>
            <w:r w:rsidR="001E45F0" w:rsidRPr="001E45F0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анализировать. Развить мелкую моторику, восприятие и логическое мышление детей в процессе создания рисунка елочной игрушки. Воспитывать у детей эстетический вкус, аккуратность и творческий подход в процессе создания новогодней композиции.</w:t>
            </w:r>
            <w:r w:rsidR="00424F41" w:rsidRPr="00424F41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1A5B3E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  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561A50D2" w14:textId="1B481059" w:rsidR="0046280D" w:rsidRDefault="0046280D" w:rsidP="0046280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lastRenderedPageBreak/>
              <w:t xml:space="preserve">Ознакомление с окружающим миром       </w:t>
            </w:r>
          </w:p>
          <w:p w14:paraId="4E50359D" w14:textId="5D9239BD" w:rsidR="009E6885" w:rsidRDefault="0063156A">
            <w:pPr>
              <w:widowControl w:val="0"/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</w:pPr>
            <w:r w:rsidRPr="000D2048">
              <w:rPr>
                <w:rFonts w:eastAsia="Times New Roman"/>
                <w:b/>
                <w:bCs/>
              </w:rPr>
              <w:t>"</w:t>
            </w:r>
            <w:r w:rsidRPr="0063156A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Зеленая елочка</w:t>
            </w:r>
            <w:r w:rsidR="003805FB" w:rsidRPr="000D2048">
              <w:rPr>
                <w:rFonts w:eastAsia="Times New Roman"/>
                <w:b/>
                <w:bCs/>
              </w:rPr>
              <w:t>"</w:t>
            </w:r>
            <w:r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            </w:t>
            </w:r>
            <w:r w:rsidR="009D5DBD" w:rsidRPr="00130149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Задачи:</w:t>
            </w:r>
            <w:r w:rsidR="009D5DBD">
              <w:rPr>
                <w:b/>
                <w:bCs/>
                <w:color w:val="333333"/>
                <w:shd w:val="clear" w:color="auto" w:fill="FFFFFF"/>
                <w:lang w:val="ru-RU"/>
              </w:rPr>
              <w:t xml:space="preserve"> </w:t>
            </w:r>
            <w:r w:rsidR="009E6885" w:rsidRPr="009E688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Закрепить и расширить представления детей о ели.</w:t>
            </w:r>
            <w:r w:rsidR="00130149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9E6885" w:rsidRPr="009E688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Научить детей выделять характерные признаки ели (колючие иголки, зеленый цвет хвои, шишки), сравнивать ее с другими деревьями. Познакомить детей с тем, что елка – это вечнозеленое дерево, которое не сбрасывает листву на зиму. Объяснить детям, что деревья, в том числе и ели, обогащают воздух кислородом, являются домом для птиц и животных.  Развивать наблюдательность и </w:t>
            </w:r>
            <w:r w:rsidR="009E6885" w:rsidRPr="009E688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внимание при рассматривании еловых веточек, шишек, выделении их характерных признаков. Учить составлять описательные рассказы об ели. Развивать творческое мышление через создание различных поделок из природного материала (шишки, ветки). Воспитывать любовь к природе, бережное отношение к деревьям. Формировать у детей понимание важности сохранения природы. Стимулировать творческие способности детей через различные виды деятельности (рисование, лепка, аппликация).</w:t>
            </w:r>
            <w:r w:rsidR="009E6885" w:rsidRPr="009E6885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</w:p>
          <w:p w14:paraId="4A9B60DB" w14:textId="189CDB8D" w:rsidR="00293F2C" w:rsidRPr="00BE0B8D" w:rsidRDefault="00BE0B8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BE0B8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>Физкультура</w:t>
            </w:r>
            <w:r w:rsidR="000B76AA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</w:t>
            </w:r>
            <w:r w:rsidR="005A21E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ru-RU"/>
              </w:rPr>
              <w:t xml:space="preserve">            </w:t>
            </w:r>
            <w:r w:rsidR="005A21ED"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5A21ED" w:rsidRPr="005A21E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>Быстрая ходьба</w:t>
            </w:r>
            <w:r w:rsidR="005A21ED" w:rsidRPr="00B24FB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</w:t>
            </w:r>
            <w:r w:rsidR="005A21ED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5A21ED" w:rsidRPr="00D3014B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  <w:lang w:val="kk-KZ"/>
              </w:rPr>
              <w:t>Задачи:</w:t>
            </w:r>
            <w:r w:rsidR="005A21ED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  <w:lang w:val="kk-KZ"/>
              </w:rPr>
              <w:t xml:space="preserve"> </w:t>
            </w:r>
            <w:r w:rsidR="00F739A7" w:rsidRPr="00F739A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Совершенствовать умение детей ходить в быстром темпе, чередуя ходьбу с бегом, выполнять различные движения руками и ногами во время ходьбы, бросать мяч в цель различными способами. Метание в горизонтальную, вертикальную цели и вдаль правой и левой рукой. Развивать выносливость, координацию движений, быстроту реакции, силу. Воспитывать интерес</w:t>
            </w:r>
            <w:r w:rsidR="00F739A7" w:rsidRPr="00F739A7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к </w:t>
            </w:r>
            <w:r w:rsidR="00F739A7" w:rsidRPr="00F739A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 xml:space="preserve">активной двигательной деятельности и потребности в ней. Способствовать развитию пространственной ориентации. Формировать положительное отношение к физической культуре. Воспитывать </w:t>
            </w:r>
            <w:r w:rsidR="00F739A7" w:rsidRPr="00F739A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lastRenderedPageBreak/>
              <w:t>чувство уверенности</w:t>
            </w:r>
            <w:r w:rsidR="00F739A7" w:rsidRPr="00F739A7">
              <w:rPr>
                <w:rFonts w:ascii="Times New Roman" w:hAnsi="Times New Roman" w:cs="Times New Roman"/>
                <w:b/>
                <w:bCs/>
                <w:color w:val="333333"/>
                <w:sz w:val="24"/>
                <w:szCs w:val="24"/>
                <w:shd w:val="clear" w:color="auto" w:fill="FFFFFF"/>
              </w:rPr>
              <w:t xml:space="preserve"> в </w:t>
            </w:r>
            <w:r w:rsidR="00F739A7" w:rsidRPr="00F739A7">
              <w:rPr>
                <w:rFonts w:ascii="Times New Roman" w:hAnsi="Times New Roman" w:cs="Times New Roman"/>
                <w:color w:val="333333"/>
                <w:sz w:val="24"/>
                <w:szCs w:val="24"/>
                <w:shd w:val="clear" w:color="auto" w:fill="FFFFFF"/>
              </w:rPr>
              <w:t>себе.</w:t>
            </w:r>
          </w:p>
        </w:tc>
      </w:tr>
      <w:tr w:rsidR="00293F2C" w14:paraId="703A38CA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497411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2-ой завтрак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F6855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привычку тщательно пережевывать пищу, соблюдать чистоту за столом. "Фрукты - полезные продукты. Бутерброды - для здоровья". (Д. Ахметова)</w:t>
            </w:r>
          </w:p>
          <w:p w14:paraId="2D67552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(соц-эмоц. развитие, развитие речи, кгн)</w:t>
            </w:r>
          </w:p>
        </w:tc>
      </w:tr>
      <w:tr w:rsidR="00293F2C" w14:paraId="0CE68BA7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A1A11C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7AE6F3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9EE364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шалбар, кофта - күртеше, обувь - аяқ киім, бас киім - головной убор, шарф - бөкебай.)</w:t>
            </w:r>
          </w:p>
          <w:p w14:paraId="12A40CD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«Безопасность». Закреплять навыки организованного поведения в детском саду, на прогулке; напоминание о правилах безопасности на прогулке: не подбирать предметы, лежащие на земле, не брать рот снег, лед, не толкать товарищей, не снимать шарф, перчатки (варежки), не расстегивать застежки, липучки, не развязывать шнурки; говорить о своих потребностях,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желаниях, показывать свой носовой платок.</w:t>
            </w:r>
          </w:p>
          <w:p w14:paraId="3A8D7AE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Кто во двор? Эге-гей!</w:t>
            </w:r>
          </w:p>
          <w:p w14:paraId="60B0F83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Одевайтесь поскорей!</w:t>
            </w:r>
          </w:p>
          <w:p w14:paraId="002F18F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Брюки, свитер, сапоги.</w:t>
            </w:r>
          </w:p>
          <w:p w14:paraId="29DDA46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спеши, не беги.</w:t>
            </w:r>
          </w:p>
          <w:p w14:paraId="36F8FA1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Надеваем шапки,</w:t>
            </w:r>
          </w:p>
          <w:p w14:paraId="089FBB3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Надеваем куртки,</w:t>
            </w:r>
          </w:p>
          <w:p w14:paraId="72DF26C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Завязали шарфик,</w:t>
            </w:r>
          </w:p>
          <w:p w14:paraId="75DF26F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Перчаточки на пальцы. (Д. Ахметова)</w:t>
            </w:r>
          </w:p>
        </w:tc>
      </w:tr>
      <w:tr w:rsidR="00293F2C" w14:paraId="402FF51A" w14:textId="77777777" w:rsidTr="00430474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8848E2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60B6F5" w14:textId="77777777" w:rsidR="00293F2C" w:rsidRPr="00BC5EE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снегом.</w:t>
            </w:r>
          </w:p>
          <w:p w14:paraId="7F5798F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E940BE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определять погодные условия (холодная), вести наблюдение за природными явлениями (сезонные). Формировать и закреплять представлении о снеге, как явлении зимы; учить наблюдать и замечать свойства снега; формировать объективные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об окружающем мире.</w:t>
            </w:r>
          </w:p>
          <w:p w14:paraId="7099848B" w14:textId="77777777" w:rsidR="00293F2C" w:rsidRDefault="00BC5EE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="00C60E81"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>: построение снежной горки.</w:t>
            </w:r>
          </w:p>
          <w:p w14:paraId="4C7EAA5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325A213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складывать снег для утрамбовывания его лопатами, развивать желание трудиться рядом со взрослым и сверстниками.</w:t>
            </w:r>
          </w:p>
          <w:p w14:paraId="46B98271" w14:textId="77777777" w:rsidR="00293F2C" w:rsidRPr="00BC5EE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"Зайцы и волк".</w:t>
            </w:r>
          </w:p>
          <w:p w14:paraId="55CDF0C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589A15C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умения детей двигаться по сигналу, бегать врассыпную, не сталкиваясь друг с другом; развивать навыки бега.</w:t>
            </w:r>
          </w:p>
          <w:p w14:paraId="2A430C5A" w14:textId="77777777" w:rsidR="00293F2C" w:rsidRPr="00BC5EE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Подвижная игра "Собака и воробей".</w:t>
            </w:r>
          </w:p>
          <w:p w14:paraId="693D98F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B22CF8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о движениях, характерных для птиц; научить подражать их голосам.</w:t>
            </w:r>
          </w:p>
          <w:p w14:paraId="0180D2BA" w14:textId="77777777" w:rsidR="00293F2C" w:rsidRPr="00BC5EE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"Прыгаем как мячики".</w:t>
            </w:r>
          </w:p>
          <w:p w14:paraId="4620EB2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77E94EB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прыгать на месте на двух ногах; развивать органы дыхания, силу, координацию движений.</w:t>
            </w:r>
          </w:p>
          <w:p w14:paraId="4C7DC63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развитие движений.</w:t>
            </w:r>
          </w:p>
          <w:p w14:paraId="10299F5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D1CBE1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6874E5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погодой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7FD4D35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22BBAC5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определять погодные условия (холодная), вести наблюдение за природными явлениями (сезонные). Продолжать расширять и углублять представление о солнце в зимних условиях; формировать интерес к объектам неживой природы. Обучать умению делиться впечатлениями после наблюдения за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объектами неживой природы.</w:t>
            </w:r>
          </w:p>
          <w:p w14:paraId="14D0087C" w14:textId="77777777" w:rsidR="00293F2C" w:rsidRDefault="00BC5EE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="00C60E81"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поручения: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построение снежной горки.</w:t>
            </w:r>
          </w:p>
          <w:p w14:paraId="0BE2465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2B0D0B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складывать снег для утрамбовывания его лопатами, развивать желание трудиться рядом со взрослым и сверстниками.</w:t>
            </w:r>
          </w:p>
          <w:p w14:paraId="5443F244" w14:textId="77777777" w:rsidR="00293F2C" w:rsidRPr="00BC5EE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"Самолеты".</w:t>
            </w:r>
          </w:p>
          <w:p w14:paraId="4DB2093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218BD7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учить детей бегать в разных направлениях, не наталкиваясь друг на друга, действовать по сигналу; развивать представления о самолетах, вызывать положительные эмоции.</w:t>
            </w:r>
          </w:p>
          <w:p w14:paraId="4A29CF21" w14:textId="77777777" w:rsidR="00293F2C" w:rsidRPr="00BC5EE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 к своему дереву".</w:t>
            </w:r>
          </w:p>
          <w:p w14:paraId="40FC0EB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0CD414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 подвижным играм, координировать движения, ориентироваться в пространстве. Развивать умение различать деревья по внешним признакам (по названию), быстро реагировать на визуальный (слуховой) сигнал, занимать место у нужного дерева; развивать реакцию, ориентировку в пространстве.</w:t>
            </w:r>
          </w:p>
          <w:p w14:paraId="7D4DD625" w14:textId="77777777" w:rsidR="00293F2C" w:rsidRPr="00BC5EE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"Прыгаем как мячики".</w:t>
            </w:r>
          </w:p>
          <w:p w14:paraId="2E1D40B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349000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прыгать на месте на двух ногах; развивать органы дыхания, силу, координацию движений.</w:t>
            </w:r>
          </w:p>
          <w:p w14:paraId="1291F77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C5EEC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движений, обучение прыжкам, развитие равновесия.</w:t>
            </w:r>
          </w:p>
          <w:p w14:paraId="04CE4BB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3AB47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Наблюдение за деревьями,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сбросившими листву (ясень, вяз).</w:t>
            </w:r>
          </w:p>
          <w:p w14:paraId="5C2B34E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098F70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элементарные представления о некоторых растениях родного края. Распознавать и называть 2-3 вида деревьев.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представления детей о готовности деревьев к холодам; учить различать деревья ясень от вяза по стволу и веткам; развивать любознательность.</w:t>
            </w:r>
          </w:p>
          <w:p w14:paraId="074AA0F7" w14:textId="77777777" w:rsidR="00293F2C" w:rsidRDefault="00AB6DC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="00C60E81"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>, поручения: сбор снега с помощью лопаток в одном месте в сугроб.</w:t>
            </w:r>
          </w:p>
          <w:p w14:paraId="550DE52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11C916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посильное трудовое задание, радоваться результату; воспитывать положительное отношение к труду.</w:t>
            </w:r>
          </w:p>
          <w:p w14:paraId="1001D244" w14:textId="77777777" w:rsidR="00293F2C" w:rsidRPr="00AB6DC2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"Мыши в кладовой".</w:t>
            </w:r>
          </w:p>
          <w:p w14:paraId="30EC2BA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воспитание)</w:t>
            </w:r>
          </w:p>
          <w:p w14:paraId="6F52B0C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Прививать интерес к подвижным играм, координировать движения, ориентироваться в пространстве, действовать в соответствии со знаками, вводить в игры сложные правила, изменяя виды движений. Развивать желание и умение играть по правилам; развивать ловкость, внимательность.</w:t>
            </w:r>
          </w:p>
          <w:p w14:paraId="5254B4B5" w14:textId="77777777" w:rsidR="00AB6DC2" w:rsidRPr="00AB6DC2" w:rsidRDefault="00AB6DC2" w:rsidP="00AB6DC2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(физическое </w:t>
            </w: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"Лошадки".</w:t>
            </w:r>
          </w:p>
          <w:p w14:paraId="16A56BA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воспитание)</w:t>
            </w:r>
          </w:p>
          <w:p w14:paraId="6320C99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координировать движения, ориентироваться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пространстве. Развивать силу,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7BE204A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Каждый ребенок может играть в роли лошадки индивидуально, а также собираться в пары, согласовывая движения.</w:t>
            </w:r>
          </w:p>
          <w:p w14:paraId="28D9B5B1" w14:textId="77777777" w:rsidR="00293F2C" w:rsidRPr="00AB6DC2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 "Гонка на санках".</w:t>
            </w:r>
          </w:p>
          <w:p w14:paraId="431C092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5985D2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двигаться к флажку, отталкиваясь ногами на санях.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139C920" w14:textId="77777777" w:rsidR="00293F2C" w:rsidRPr="00AB6DC2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</w:t>
            </w: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Наблюдение за трудом дворника.</w:t>
            </w:r>
          </w:p>
          <w:p w14:paraId="00E5C06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913A30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Воспитывать уважительное отношение к результатам чужого труда, поддерживать желание помогать. Расширять представления о труде взрослых, развивать понимание того, что порядок во дворе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наводится благодаря труду взрослых, дворника.</w:t>
            </w:r>
          </w:p>
          <w:p w14:paraId="5161714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сбор сухих веток, опавших с деревьев.</w:t>
            </w:r>
          </w:p>
          <w:p w14:paraId="22435ED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0D9A162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</w:t>
            </w: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: воспитывать заботливость, желание наводить порядок.</w:t>
            </w:r>
          </w:p>
          <w:p w14:paraId="6B50AAE9" w14:textId="77777777" w:rsidR="00293F2C" w:rsidRPr="00AB6DC2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"Гаражи".</w:t>
            </w:r>
          </w:p>
          <w:p w14:paraId="10B9973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AEA180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Прививать интерес к подвижным играм, координировать движения, ориентироваться в пространстве. Развивать внимание, цвето</w:t>
            </w:r>
            <w:r w:rsidR="00AB6DC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восприятие, умение бегать и останавливаться в определенном месте по зрительным сигналам, не наталкиваясь друг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друга; развивать вестибулярный аппарат.</w:t>
            </w:r>
          </w:p>
          <w:p w14:paraId="41A8AD98" w14:textId="77777777" w:rsidR="00293F2C" w:rsidRPr="00AB6DC2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"Лисы и куры".</w:t>
            </w:r>
          </w:p>
          <w:p w14:paraId="7F186D0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71B399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: развивать быстрый бег, ловкость. На одном конце комнаты находятся цыплята и петухи в курятнике. На противоположной стороне куры. </w:t>
            </w:r>
          </w:p>
          <w:p w14:paraId="1A7E7CAE" w14:textId="77777777" w:rsidR="00293F2C" w:rsidRPr="00AB6DC2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 "Перешагни, не наступи".</w:t>
            </w:r>
          </w:p>
          <w:p w14:paraId="0181D29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C799BB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ходьбе с перешагиванием через предметы положенные на пол (землю), ; развивать координацию движений, вестибулярный аппарат.</w:t>
            </w:r>
          </w:p>
          <w:p w14:paraId="10587F2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Свободная самостоятельная игровая деятельность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детей с выносным материалом. (физическое воспитание)</w:t>
            </w:r>
          </w:p>
          <w:p w14:paraId="2E13946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игровые навыки детей, умение договариваться о правилах игры; умение играть самостоятельно, реализуя задумку.</w:t>
            </w:r>
          </w:p>
        </w:tc>
      </w:tr>
      <w:tr w:rsidR="00293F2C" w14:paraId="27CA96EE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ADAB23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2F31A8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(кгн, навыки самообслуживания, ознакомление с окружающим миром)</w:t>
            </w:r>
          </w:p>
          <w:p w14:paraId="434CA7B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«Өнегелі тәрбие». Поддерживать и развивать умения детей самостоятельно и с помощью взрослого одеваться (раздеваться): снимать шапку, куртку, обувь, размещать одежду на полках шкафов, надевать сменную одежду; поддерживать умение проходить в туалетную, моечную комнаты, проявлять самостоятельность: обращаться за помощью.</w:t>
            </w:r>
          </w:p>
          <w:p w14:paraId="6ECC1EE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Развивать навыки мытья рук перед едой, чистки зубов утром и вечером. Побуждать намыливать руки, мыть, смывать, не разбрызгивая воду; формировать привычку пользоваться своим полотенцем, расческой, следить за внешним видом, глядя в зеркало.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бережно расходовать воду.</w:t>
            </w:r>
          </w:p>
        </w:tc>
      </w:tr>
      <w:tr w:rsidR="00293F2C" w14:paraId="55186445" w14:textId="77777777" w:rsidTr="00430474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20CEAA0" w14:textId="77777777" w:rsidR="00293F2C" w:rsidRDefault="00293F2C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491BE8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Пальчиковая гимнастика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46467EE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97E6F0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Произносить четко некоторые согласные звуки, уточнять и фиксировать артикуляцию звуков, развивать слуховое внимание, артикуляционный аппарат, мелкую моторику рук. Развивать представления об окружающем.</w:t>
            </w:r>
          </w:p>
          <w:p w14:paraId="227651F6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0330BDB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15AA0F5" w14:textId="77777777" w:rsidR="00293F2C" w:rsidRPr="00AB6DC2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Упражнение по выразительному чтению стихотворения. Я. Аким "Елка наряжается".</w:t>
            </w:r>
          </w:p>
          <w:p w14:paraId="7CDDAD0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5F4386B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Воспитывать умение слушать новые стихи. Обучать умению заучивать стихотворения. Развивать слуховое внимание, воображение, мышление, устойчивый интерес к новогоднему празднику, к декламации художественного слова.</w:t>
            </w:r>
          </w:p>
          <w:p w14:paraId="3C94C61F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281555A" w14:textId="77777777" w:rsidR="00293F2C" w:rsidRDefault="00AB6DC2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"Были бы у елочки ножки".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(физическое 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>воспитание, развитие речи и художественная литература)</w:t>
            </w:r>
          </w:p>
          <w:p w14:paraId="26B4191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соотносить движения со словами, внимание, координацию движений, речь.</w:t>
            </w:r>
          </w:p>
          <w:p w14:paraId="663448F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Были бы у елочки ножки,</w:t>
            </w:r>
          </w:p>
          <w:p w14:paraId="7EDF5CD4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9F926F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Казахская народная игра "Тенге алу"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(обработка для детей мл.дошк.возраста)</w:t>
            </w:r>
          </w:p>
          <w:p w14:paraId="465834E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казахский язык)</w:t>
            </w:r>
          </w:p>
          <w:p w14:paraId="40F19E9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умения выполнять движения согласно сигналу, показу взрослого; развивать физические качества, внимание, мышление, мелкую моторику рук, позитивные эмоции.</w:t>
            </w:r>
          </w:p>
          <w:p w14:paraId="105CD9B3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93F2C" w14:paraId="78A338E1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3CB8668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Обед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1F0075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005774D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Поддерживать ребенка к стремлению в самообслуживании: пользоваться столовыми предметами по назначению. Формировать элементарные навыки поведения во время приема пищи. Продолжать поддерживать у детей желание, умение принимать пищу аккуратно, не торопясь, до конца; побуждать откусывать хлеб, тщательно пережевывать, пользоваться салфеткой; учить правильно сидеть за столом, наклоняться над тарелкой.</w:t>
            </w:r>
          </w:p>
          <w:p w14:paraId="362A583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называть блюда словами "суп" ("көже", "сорпа"), "рагу" ("қуырдақ"), "плов" ("палау"); поддерживать желание благодарить.</w:t>
            </w:r>
          </w:p>
          <w:p w14:paraId="1185FB7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Ринат (любое имя ребенка) скушал на первое супец.</w:t>
            </w:r>
          </w:p>
          <w:p w14:paraId="5C0DA84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Скушал супец? Какой молодец!</w:t>
            </w:r>
          </w:p>
          <w:p w14:paraId="12FE6D2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 нас на второе настоящий пир:</w:t>
            </w:r>
          </w:p>
          <w:p w14:paraId="45AE99E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Ариша скушает гарнир!</w:t>
            </w:r>
          </w:p>
          <w:p w14:paraId="5653353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 компот тоже вкусный,</w:t>
            </w:r>
          </w:p>
          <w:p w14:paraId="512D7A5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Для здоровья деток лучший. (Д. Ахметова)</w:t>
            </w:r>
          </w:p>
          <w:p w14:paraId="58BA282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293F2C" w14:paraId="2E75871B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CA1257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Дневной сон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B2E5E2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навыки самообслуживания, музыка, развитие речи и художественная литература)</w:t>
            </w:r>
          </w:p>
          <w:p w14:paraId="6CDF1A7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Создание комфортных условий для спокойного сна детей; использование музыкальной релаксации.</w:t>
            </w:r>
          </w:p>
          <w:p w14:paraId="460743D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Побуждать детей снимать одежду, вешать на спинку стула, ставить вместе обувь.</w:t>
            </w:r>
          </w:p>
          <w:p w14:paraId="1FC2454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"Альди, альди, спи, малыш".</w:t>
            </w:r>
          </w:p>
          <w:p w14:paraId="7AE89B2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Альди, альди, спи, малыш.</w:t>
            </w:r>
          </w:p>
          <w:p w14:paraId="4894B8E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Почему же ты не спишь?</w:t>
            </w:r>
          </w:p>
          <w:p w14:paraId="0C8737E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у нас в хлеву телята,</w:t>
            </w:r>
          </w:p>
          <w:p w14:paraId="3A77C67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Спят на лавочке котята.</w:t>
            </w:r>
          </w:p>
          <w:p w14:paraId="2006D77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Солнышко сидит за горкой,</w:t>
            </w:r>
          </w:p>
          <w:p w14:paraId="4184EE8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Звездочки мигают зорко.</w:t>
            </w:r>
          </w:p>
          <w:p w14:paraId="23C0C73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Пусть мигают да поют,</w:t>
            </w:r>
          </w:p>
          <w:p w14:paraId="35A7EFC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Тебя качают, берегут.</w:t>
            </w:r>
          </w:p>
          <w:p w14:paraId="06A5D0B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Альди, альди, альди-ай,</w:t>
            </w:r>
          </w:p>
          <w:p w14:paraId="22443A1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Спи, тихонько засыпай. (Д. Ахметова)</w:t>
            </w:r>
          </w:p>
        </w:tc>
      </w:tr>
      <w:tr w:rsidR="00293F2C" w14:paraId="58CD007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CCEF39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Постепенны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й подъем, оздоровительные процедуры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A02446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(физическое воспитание, кгн, навыки самообслуживания)</w:t>
            </w:r>
          </w:p>
          <w:p w14:paraId="7408315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Осуществлять комплекс закаливающих мероприятий с использованием природных факторов - воздуха, учитывая здоровье детей и местные условия. При проведении закаливающих мероприятий осуществлять дифференцированный подход к детям с учетом состояния их здоровья. Проводить закаливающие процедуры, гимнастику и массаж.</w:t>
            </w:r>
          </w:p>
          <w:p w14:paraId="795A8AD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 на пробуждение.</w:t>
            </w:r>
          </w:p>
          <w:p w14:paraId="218DFE4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Просыпайтесь, поднимайтесь,</w:t>
            </w:r>
          </w:p>
          <w:p w14:paraId="5F5FBF7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зарядку собирайтесь!</w:t>
            </w:r>
          </w:p>
          <w:p w14:paraId="7741B08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Нужно распахнуть окошко,</w:t>
            </w:r>
          </w:p>
          <w:p w14:paraId="2E1E9CB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Свежести впустить немножко.</w:t>
            </w:r>
          </w:p>
          <w:p w14:paraId="676DDDD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Выполнение ходьбы по дорожкам здоровья с целью профилактики плоскостопия.</w:t>
            </w:r>
          </w:p>
          <w:p w14:paraId="7CE422A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Массажные упражнения перчатками на руки и голову.</w:t>
            </w:r>
          </w:p>
          <w:p w14:paraId="571308B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Привитие и поддержка культурно-гигиенические навыков в туалетной комнате, в процессе умывания.</w:t>
            </w:r>
          </w:p>
          <w:p w14:paraId="1041FB1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глазки, моем щечки,</w:t>
            </w:r>
          </w:p>
          <w:p w14:paraId="4E49A9E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Моем уши и ладошки!</w:t>
            </w:r>
          </w:p>
          <w:p w14:paraId="7B08880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Посмотрите, крошки,</w:t>
            </w:r>
          </w:p>
          <w:p w14:paraId="1157E88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На свои ладошки.</w:t>
            </w:r>
          </w:p>
          <w:p w14:paraId="747FAD3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Ах, какие ладошки!</w:t>
            </w:r>
          </w:p>
          <w:p w14:paraId="61264AE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Чистые ладошки!</w:t>
            </w:r>
          </w:p>
          <w:p w14:paraId="1514C4C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детей в стремлении самостоятельно одеваться, застегивать липучки.</w:t>
            </w:r>
          </w:p>
        </w:tc>
      </w:tr>
      <w:tr w:rsidR="00293F2C" w14:paraId="5215559D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97EC10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Полдник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E47EDF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87FFF0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Развивать элементарные навыки поведения во время приема пищи. Приобщать детей к культуре питания; реализовывать индивидуальный подход; развивать умение пользоваться салфеткой, благодарить, называть блюдо; побуждать понимать пожелания приятного аппетита на государственном языке, отвечать словом "Рахмет".</w:t>
            </w:r>
          </w:p>
          <w:p w14:paraId="7166BC0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корзине есть у нас баранки,</w:t>
            </w:r>
          </w:p>
          <w:p w14:paraId="0D4748C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Булки, бублики, буханки.</w:t>
            </w:r>
          </w:p>
          <w:p w14:paraId="02BEFE9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Пирожки,</w:t>
            </w:r>
          </w:p>
          <w:p w14:paraId="74399E9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Батоны, плюшки.</w:t>
            </w:r>
          </w:p>
          <w:p w14:paraId="6186592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вкусные ватрушки,</w:t>
            </w:r>
          </w:p>
          <w:p w14:paraId="7A18256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 бисквиты, и печенье,</w:t>
            </w:r>
          </w:p>
          <w:p w14:paraId="0B5EFB1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Бутерброды, чай с вареньем.</w:t>
            </w:r>
          </w:p>
          <w:p w14:paraId="55D4718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Астарың дәмді болсын! Приятного аппетита!</w:t>
            </w:r>
          </w:p>
        </w:tc>
      </w:tr>
      <w:tr w:rsidR="00293F2C" w14:paraId="7F556ECC" w14:textId="77777777" w:rsidTr="00430474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78239A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другое)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79E9CE4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Развивающая игра "Мы надуем шарик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199B25C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основы математики, сенсорика)</w:t>
            </w:r>
          </w:p>
          <w:p w14:paraId="70050EB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органы дыхания детей, слуховое внимание, воображение, память.</w:t>
            </w:r>
          </w:p>
          <w:p w14:paraId="0D138BDB" w14:textId="77777777" w:rsidR="00293F2C" w:rsidRPr="00AB6DC2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"Угадай название цветов".</w:t>
            </w:r>
          </w:p>
          <w:p w14:paraId="41E91BB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(рисование)</w:t>
            </w:r>
          </w:p>
          <w:p w14:paraId="26D8F61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и закреплять умения называть основные цвета красного, желтого, зеленого, синего, черного, белого и их оттенки (розовый, голубой, серый).</w:t>
            </w:r>
          </w:p>
          <w:p w14:paraId="6C651263" w14:textId="77777777" w:rsidR="00293F2C" w:rsidRPr="00AB6DC2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Игры-упражнения по ознакомлению с окружающим миром </w:t>
            </w: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"Морозные узоры".</w:t>
            </w:r>
          </w:p>
          <w:p w14:paraId="7C7F57D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B6DC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представления детей о сезонных изменениях природы, вызвать детей интерес к зимним явлениям; развивать зрительную наблюдательность.</w:t>
            </w:r>
          </w:p>
          <w:p w14:paraId="3C5A11A6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6663E3D8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128CDC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" Сюжетно-ролевая игра "Магазин "Игрушки"".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(ознакомление с окружающим миром, основы математики)</w:t>
            </w:r>
          </w:p>
          <w:p w14:paraId="356C26B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представления детей о магазине "игрушки"; осваивать действия в роли продавца и покупателя; воспитывать позитивные отношения, продолжать знакомить с правилами вежливости.</w:t>
            </w:r>
          </w:p>
          <w:p w14:paraId="1116DE67" w14:textId="77777777" w:rsidR="00293F2C" w:rsidRPr="0012515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"Бывает - не бывает".</w:t>
            </w:r>
          </w:p>
          <w:p w14:paraId="355EE2A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142A9E61" w14:textId="77777777" w:rsidR="00293F2C" w:rsidRDefault="001251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Задачи 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>закреплять представления детей о законах и явлениях окружающего мира.</w:t>
            </w:r>
          </w:p>
          <w:p w14:paraId="420AA41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Беседа на тему "Любимые </w:t>
            </w: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сказки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(на основе сюжетных картин).</w:t>
            </w:r>
          </w:p>
          <w:p w14:paraId="2D44D5D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44CBDB9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Задачи.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Обучать умению делиться впечатлениями после рассматривания картин, выражать свое мнение. </w:t>
            </w: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B404D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Игра-драматизация по мотивам рассказа В. Сутеева "Кто сказал "Мяу"?"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(художественная литература, ознакомление с окружающим миром, развитие речи)</w:t>
            </w:r>
          </w:p>
          <w:p w14:paraId="2429EBBE" w14:textId="77777777" w:rsidR="00293F2C" w:rsidRPr="0012515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</w:p>
          <w:p w14:paraId="7745B0B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Воспитывать умение слушать новые сказки, сопереживать героям произведения. Обсуждать с детьми действия героев и последствия их действий. Способствовать участию в совместной игре со взрослым, обыгрыванию простейших сказок,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передавать в них отдельные реплики и эмоциональный образ героев. Активизировать речь, умение передавать слова из текста героев произведения; развивать память, мышление, творческие способности, интерес к образцам художественной литературы.</w:t>
            </w:r>
          </w:p>
          <w:p w14:paraId="479A1EE6" w14:textId="77777777" w:rsidR="0012515D" w:rsidRPr="0012515D" w:rsidRDefault="0012515D" w:rsidP="0012515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</w:t>
            </w: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Игра "Домино из знакомых фигур".</w:t>
            </w:r>
          </w:p>
          <w:p w14:paraId="7EA0281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конструирование)</w:t>
            </w:r>
          </w:p>
          <w:p w14:paraId="612F89B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закрепить знания о геометрических фигурах; упражнять в выборе одного из множества предметов.</w:t>
            </w:r>
          </w:p>
          <w:p w14:paraId="77C43AA0" w14:textId="77777777" w:rsidR="00293F2C" w:rsidRPr="0012515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Чтение стихотворения </w:t>
            </w: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"Новый год" Н. Найденовой.</w:t>
            </w:r>
          </w:p>
          <w:p w14:paraId="3E0A0EF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2EC5FD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Обучать умению заучивать стихотворения и потешки. Развивать представления о Новом годе, способствовать развитию праздничного настроения, развитию атмосферы задора и радости.</w:t>
            </w:r>
          </w:p>
          <w:p w14:paraId="612478BD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F38E41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Игры-упражнения/Творчество "Украсим елку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(коллективная работа).</w:t>
            </w:r>
          </w:p>
          <w:p w14:paraId="54943D9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технику скручивания, скатывания мягкой бумаги между пальцами, ладонями; наклеивать разноцветные шарики по всю схему елки.</w:t>
            </w:r>
          </w:p>
          <w:p w14:paraId="560BE33C" w14:textId="77777777" w:rsidR="00293F2C" w:rsidRPr="0012515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"Пузырь".</w:t>
            </w:r>
          </w:p>
          <w:p w14:paraId="211947A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1DF40E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движения. Развивать умение детей становиться в круг, делать его то шире, то уже; развивать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согласовывать свои движения с произносимыми словами.</w:t>
            </w:r>
          </w:p>
          <w:p w14:paraId="4CCA2A06" w14:textId="77777777" w:rsidR="00293F2C" w:rsidRPr="0012515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Сюжетно-ролевая игра "Моя семья".</w:t>
            </w:r>
          </w:p>
          <w:p w14:paraId="02BAF9E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A12D97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 Учить самостоятельно создавать для задуманного сюжета игровую обстановку. Учить называть членов семьи, их поступки, рассказывать о своей семье, семейных отношениях, проявлять заботу о близких. развивать игровые, коммуникативные навыки.</w:t>
            </w:r>
          </w:p>
          <w:p w14:paraId="202D279D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93F2C" w14:paraId="54396F4A" w14:textId="77777777" w:rsidTr="00430474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88943B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Индивидуальная работа с детьми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1AB425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Беседа на тему "Мой Казахстан"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(на основе сюжетных картин).</w:t>
            </w:r>
          </w:p>
          <w:p w14:paraId="721C280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3D39092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знания детей 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государственных символах Республики Казахстан. Знакомить с традиционным жильем казахского народа - юртой. Воспитывать у детей чувство любви к родному краю, Родине. Обучать умению делиться впечатлениями после рассматривания картин, выражать свое мнение. Строить диалог со взрослыми, слушать заданные вопросы и давать полные ответы. Развивать внимание, речь.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0222C29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A0503CD" w14:textId="77777777" w:rsidR="00293F2C" w:rsidRPr="0012515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"Были бы у елочки ножки".</w:t>
            </w:r>
          </w:p>
          <w:p w14:paraId="3D6FA05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7E66434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соотносить движения со словами, внимание,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координацию движений, речь.</w:t>
            </w:r>
          </w:p>
          <w:p w14:paraId="342EE9CF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6CC71E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Декламирование стихотворения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(Продолжение "Новый год").</w:t>
            </w:r>
          </w:p>
          <w:p w14:paraId="6C3AA49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20C9813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Обучать умению заучивать стихотворения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потешки.</w:t>
            </w:r>
          </w:p>
          <w:p w14:paraId="6D6DCECC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8A36970" w14:textId="77777777" w:rsidR="00293F2C" w:rsidRPr="0012515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Настольная игра "Собери такой же узор".</w:t>
            </w:r>
          </w:p>
          <w:p w14:paraId="2010B4F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математики, конструирование)</w:t>
            </w:r>
          </w:p>
          <w:p w14:paraId="3BFA77C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восприятие, мышление, мелкую моторику рук.</w:t>
            </w:r>
          </w:p>
          <w:p w14:paraId="12D24BF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Упражнение по выразительному </w:t>
            </w: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чтению стихотворения. О. Высотская "Звездочки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28B9E6F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EDDE16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12515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воображение, мышление, речь, устойчивый интерес к декламации художественного слова, к зимним</w:t>
            </w:r>
            <w:r w:rsidR="0012515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явлениями природы.</w:t>
            </w:r>
          </w:p>
          <w:p w14:paraId="211D0031" w14:textId="77777777" w:rsidR="0012515D" w:rsidRDefault="0012515D" w:rsidP="0012515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709D0E45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293F2C" w14:paraId="7CB58718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A6F5E66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Подготовка к прогулке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D8533D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5A228F3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Поддерживать и развивать умения детей быстро находить свой шкаф, называть свою одежду; закреплять умение слышать инструкцию педагога: складывать снятое в шкаф, начинать одеваться, надевать носки, просовывать ноги в штанины, руки в рукава, по возможности застегивать одежду и обувь на липучки, пуговицы; отрабатывать умение показывать свою готовность, навыки выходить организованно (в парах в том числе), отзываться, если будет названо имя. (Штаны - шалбар, кофта - күртеше, обувь - аяқ киім, бас киім - головной убор, шарф - бөкебай.)</w:t>
            </w:r>
          </w:p>
          <w:p w14:paraId="7ADC9E6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«Безопасность». Закреплять навыки организованного поведения в детском саду, на прогулке; напоминание о правилах безопасности на прогулке (смотреть выше); подбор игрового оборудования.</w:t>
            </w:r>
          </w:p>
        </w:tc>
      </w:tr>
      <w:tr w:rsidR="00293F2C" w14:paraId="515D4BC9" w14:textId="77777777" w:rsidTr="00430474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B0C8E0A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Прогулка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BB20C3F" w14:textId="77777777" w:rsidR="00293F2C" w:rsidRPr="00FF2047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временем суток (вечер).</w:t>
            </w:r>
          </w:p>
          <w:p w14:paraId="488C94F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(ознакомление с окружающим миром, развитие речи и художественная литература)</w:t>
            </w:r>
          </w:p>
          <w:p w14:paraId="543BBDE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у детей умение замечать особенности светового дня в зимний период времени, умение замечать то, что зимой рано темнеет, день короткий; закреплять умение называть время суток словом "вечер"; воспитывать любознательность.</w:t>
            </w:r>
          </w:p>
          <w:p w14:paraId="12F0BED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поручения: очистка с помощью пластиковых лопаток дорожек от снега.</w:t>
            </w:r>
          </w:p>
          <w:p w14:paraId="38D58D2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7395E01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побуждать интерес к труду рядом со взрослым,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чувство радости от посильных трудовых действий.</w:t>
            </w:r>
          </w:p>
          <w:p w14:paraId="57C2F65F" w14:textId="77777777" w:rsidR="00293F2C" w:rsidRPr="00FF2047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"Лохматый пес".</w:t>
            </w:r>
          </w:p>
          <w:p w14:paraId="6D728BE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E6D09C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ориентироваться в пространстве; вводить в игры сложные правила, изменяя виды движений. Развивать умение у детей двигаться в соответствии с текстом, по сигналу бегать в прямом направлении, не толкаясь; развивать быстроту, ловкость.</w:t>
            </w:r>
          </w:p>
          <w:p w14:paraId="181C3B3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"Бегите к флажку"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E18310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11DAC0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детей выполнять действия строго по сигналу воспитателя; развивать внимание, умение различать цвета;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упражнять в беге и ходьбе.</w:t>
            </w:r>
          </w:p>
          <w:p w14:paraId="7A5DD4F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развитие физических движений.</w:t>
            </w:r>
          </w:p>
          <w:p w14:paraId="7CBF358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E7598B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прыжков через препятствия с места;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0709D7E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B56ABA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Наблюдение за ветром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570457C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(ознакомление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окружающим миром, развитие речи и художественная литература)</w:t>
            </w:r>
          </w:p>
          <w:p w14:paraId="5CA8178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вести наблюдение за природными явлениями (сезонные). Формировать у детей навыки наблюдения за объектами на участке, развивать умение определять наличие ветра, ориентируясь на качание веток деревьев, на колыхание флажков. Обучать умению делиться впечатлениями после наблюдения за объектами неживой природы.</w:t>
            </w:r>
          </w:p>
          <w:p w14:paraId="379C672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Өнегелі тәрбие». Трудовая деятельность, поручения: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сбор снега с помощью лопаток в одном месте в сугроб.</w:t>
            </w:r>
          </w:p>
          <w:p w14:paraId="062DD80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27C43E8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учить выполнять посильное трудовое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задание, радоваться результату; воспитывать положительное отношение к труду.</w:t>
            </w:r>
          </w:p>
          <w:p w14:paraId="2E9ED825" w14:textId="77777777" w:rsidR="00293F2C" w:rsidRPr="00FF2047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"Лиса в курятнике".</w:t>
            </w:r>
          </w:p>
          <w:p w14:paraId="1ED6D1E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323EF87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совершенствовать умение быстро действовать по сигналу; развивать вестибулярный аппарат, ловкость.</w:t>
            </w:r>
          </w:p>
          <w:p w14:paraId="34CF9306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"Кто быстрее?"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1A482F3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5E470E6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 в беге по прямой до ориентира, развивать быстроту, ориентировку в пространстве, вестибулярный аппарат.</w:t>
            </w:r>
          </w:p>
          <w:p w14:paraId="66FFF6E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, развитие физических движений.</w:t>
            </w:r>
          </w:p>
          <w:p w14:paraId="04AF0CC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A8AE00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включаться в совместные игры; развивать навыки ходьбы в колонне по одному, меняя направление, соблюдая дистанцию; воспитывать внимательность, дружелюбие.</w:t>
            </w: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CC03D6F" w14:textId="77777777" w:rsidR="00293F2C" w:rsidRPr="00FF2047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следами птиц на </w:t>
            </w: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снегу.</w:t>
            </w:r>
          </w:p>
          <w:p w14:paraId="0601B89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0B128C7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продолжать развивать знания о зимующих птицах, прилетающих на участок, формировать умение различать птиц по следам; воспитывать наблюдательность и внимательность.</w:t>
            </w:r>
          </w:p>
          <w:p w14:paraId="61A25E8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Трудовая деятельность, поручения: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кормление птиц.</w:t>
            </w:r>
          </w:p>
          <w:p w14:paraId="2D1169F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1019F08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развитию желания заботиться о птицах, работать вместе дружно, помогать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товарищу.</w:t>
            </w:r>
          </w:p>
          <w:p w14:paraId="4E2E65A8" w14:textId="77777777" w:rsidR="00293F2C" w:rsidRPr="00FF2047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"Найди себе пару".</w:t>
            </w:r>
          </w:p>
          <w:p w14:paraId="64FEB15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9E6A2F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находить себе пару, среди группы детей по флажок идентичного цвета как у себя; развивать внимание, ориентировку  </w:t>
            </w:r>
            <w:r w:rsidR="00FF2047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пространстве, ловкость, дружелюбие.</w:t>
            </w:r>
          </w:p>
          <w:p w14:paraId="4005917A" w14:textId="77777777" w:rsidR="00293F2C" w:rsidRPr="00FF2047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Игра-упражнение: подбрось мяч.</w:t>
            </w:r>
          </w:p>
          <w:p w14:paraId="30AAC95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22F9F3A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подбрасывать мяч двумя руками вверх, по возможности, ловить; развивать ловкость, силу, вестибулярный аппарат.</w:t>
            </w:r>
          </w:p>
          <w:p w14:paraId="6A053597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F2047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64E5DF9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61BF4F6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желание играть самостоятельно с выносным материалом, включаться в совместные игры; развивать навыки бега, ходьбы, не наталкиваясь друг на друга; воспитывать внимательность, дружелюбие.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557743" w14:textId="77777777" w:rsidR="00293F2C" w:rsidRPr="00B960F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 xml:space="preserve">Наблюдение за темнеющим небом, </w:t>
            </w: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закатом.</w:t>
            </w:r>
          </w:p>
          <w:p w14:paraId="00CD073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549A22C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способствовать формированию представлений детей о том, что цвет неба меняется в зависимости от света солнца в разное время суток или его отсутствия; развивать наблюдательность, формировать объективные представления о окружающем мире.</w:t>
            </w:r>
          </w:p>
          <w:p w14:paraId="3834A0FB" w14:textId="77777777" w:rsidR="00293F2C" w:rsidRDefault="00B960FD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     </w:t>
            </w: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</w:t>
            </w: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Өнегелі тәрбие». Трудовая деятельность, поручения: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с помощью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>пластиковых лопаток дорожек от снега.</w:t>
            </w:r>
          </w:p>
          <w:p w14:paraId="5610921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миром)</w:t>
            </w:r>
          </w:p>
          <w:p w14:paraId="54C0DB6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Задачи: побуждать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интерес к труду рядом со взрослым, развивать чувство радости от посильных трудовых действий.</w:t>
            </w:r>
          </w:p>
          <w:p w14:paraId="05AD41CE" w14:textId="77777777" w:rsidR="00293F2C" w:rsidRPr="00B960F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Игра "День - ночь".</w:t>
            </w:r>
          </w:p>
          <w:p w14:paraId="62C2315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4EEB7E3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Прививать интерес к подвижным играм, учить детей соблюдать правила, координировать движения, ориентироваться в пространстве. Развивать умения двигаться по сигналу, бегать не наталкиваясь друг на друга; совершенствовать реакцию, внимание.</w:t>
            </w:r>
          </w:p>
          <w:p w14:paraId="3B56EDBC" w14:textId="77777777" w:rsidR="00B960FD" w:rsidRPr="00B960FD" w:rsidRDefault="00B960FD" w:rsidP="00B960FD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C60E81">
              <w:rPr>
                <w:rFonts w:ascii="Times New Roman" w:eastAsia="Times New Roman" w:hAnsi="Times New Roman" w:cs="Times New Roman"/>
                <w:sz w:val="24"/>
                <w:szCs w:val="24"/>
              </w:rPr>
              <w:t>(</w:t>
            </w: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Подвижная игра "Лошадки".</w:t>
            </w:r>
          </w:p>
          <w:p w14:paraId="10EB1DA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физическое воспитание)</w:t>
            </w:r>
          </w:p>
          <w:p w14:paraId="26DCD5F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Учить </w:t>
            </w:r>
            <w:r w:rsidR="00B960FD"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Задачи.</w:t>
            </w:r>
            <w:r w:rsidR="00B960F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координировать движения, ориентироваться в пространстве. Развивать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силу, навыки бега с поскоками в разных направлениях, умения двигаться по сигналу, пользоваться атрибутами, воспитывать дружелюбие.</w:t>
            </w:r>
          </w:p>
          <w:p w14:paraId="0109908C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6FAEB3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Самостоятельная свободная игра,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развитие физических движений.</w:t>
            </w:r>
          </w:p>
          <w:p w14:paraId="431EFBE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воспитание)</w:t>
            </w:r>
          </w:p>
          <w:p w14:paraId="16B24DB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желание играть самостоятельно с выносным материалом, включаться в совместные игры; развивать навыки прыжков через препятствия с места; воспитывать внимательность, дружелюбие.</w:t>
            </w:r>
          </w:p>
        </w:tc>
      </w:tr>
      <w:tr w:rsidR="00293F2C" w14:paraId="1CB3B1FF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314F17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Возвращение с прогулки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5B3DC8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миром)</w:t>
            </w:r>
          </w:p>
          <w:p w14:paraId="301F0EB8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«Өнегелі тәрбие». Поддерживать и развивать умения самостоятельно и с помощью взрослого одеваться (раздеваться),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складывать вещи в шкафу, ходить в туалет, бережно расходовать воду, мыть руки, не разбрызгивая воду, пользоваться своим полотенцем, расческой; поддерживать инициативу, обращения за помощью к взрослому, следить за безопасностью.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  <w:t>«Экономия». Приучать бережно расходовать воду.</w:t>
            </w:r>
          </w:p>
          <w:p w14:paraId="328468C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упражнение: "В шкафчике у нас порядок". Задачи: закреплять навыки правильного размещения одежды в шкафу: вешать одежду на крючок в шкафу, головной убор на верхнюю полку, обувь на нижнюю.</w:t>
            </w:r>
          </w:p>
        </w:tc>
      </w:tr>
      <w:tr w:rsidR="00293F2C" w14:paraId="4E732F5E" w14:textId="77777777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4C03D1C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Ужин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F51AD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(кгн, навыки самообслуживания, ознакомление с окружающим миром, казахский язык)</w:t>
            </w:r>
          </w:p>
          <w:p w14:paraId="4F1452E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Поддерживать ребенка к стремлению в самообслуживании. Развивать элементарные навыки поведения во время приема пищи. Развивать желание правильно пользоваться столовыми приборами по назначению, соблюдать чистоту, запоминать блюда, благодарить за пищу.</w:t>
            </w:r>
          </w:p>
          <w:p w14:paraId="59BD076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"Горячего запах слышен. Поешьте вкусной пищи. Будьте вежливы, "спасибо" говорите".</w:t>
            </w:r>
          </w:p>
          <w:p w14:paraId="43D145E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«Экономия»: побуждать съедать свою порцию пищи ("обалы болады" / "жаль тратить попусту").</w:t>
            </w:r>
          </w:p>
        </w:tc>
      </w:tr>
      <w:tr w:rsidR="00293F2C" w14:paraId="17E19E4F" w14:textId="77777777">
        <w:tc>
          <w:tcPr>
            <w:tcW w:w="1485" w:type="dxa"/>
            <w:vMerge w:val="restart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3ED066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Самостоятельная деятельность детей (подвижные, национальные, сюжетно-ролевые, настольно-печатные и другие игры), изодеятельность, рассматривание книг и </w:t>
            </w: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другое)</w:t>
            </w:r>
          </w:p>
        </w:tc>
        <w:tc>
          <w:tcPr>
            <w:tcW w:w="13431" w:type="dxa"/>
            <w:gridSpan w:val="5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71CAFA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Рассматривание различных новогодних поделок; развивать умение описывать увиденное фразой, желание задавать вопросы, делиться впечатлениями.</w:t>
            </w:r>
          </w:p>
          <w:p w14:paraId="128AB57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(ознакомление с окружающим миром, развитие речи и художественная литература)</w:t>
            </w:r>
          </w:p>
          <w:p w14:paraId="6E615BD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Творчество: конструирование елочной цепочки из бумаги, развивать мелкую моторику рук, умение сочетать цвета.</w:t>
            </w:r>
          </w:p>
          <w:p w14:paraId="280E3D3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(конструирование)</w:t>
            </w:r>
          </w:p>
          <w:p w14:paraId="454F8B0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Музыкальная игра "Изобрази героя сказки".</w:t>
            </w:r>
          </w:p>
          <w:p w14:paraId="179449E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(музыка)</w:t>
            </w:r>
          </w:p>
          <w:p w14:paraId="2EE4FB8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развивать двигательные навыки, умения подражать тем или иным героям сказок.</w:t>
            </w:r>
          </w:p>
          <w:p w14:paraId="2191B87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Хотите превратиться в героев сказки? Я буду читать стихотворение о героях сказки, а вы, ребята, выходите и изображайте того животного, о ком идет речь (воспитатель рассказывает короткое стихотворное описание героев, дети имитирует движения).</w:t>
            </w:r>
          </w:p>
          <w:p w14:paraId="6E5D977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Лиса, лисонька, лиса!</w:t>
            </w:r>
          </w:p>
          <w:p w14:paraId="1787ECC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Очень хитрые глаза,</w:t>
            </w:r>
          </w:p>
          <w:p w14:paraId="549415A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Шубка — глазки не отвесть.</w:t>
            </w:r>
          </w:p>
          <w:p w14:paraId="5010068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"Курочек люблю поесть!".</w:t>
            </w:r>
          </w:p>
          <w:p w14:paraId="11D6645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Неуклюжий, косолапый</w:t>
            </w:r>
          </w:p>
          <w:p w14:paraId="68D469D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Ходит по лесу медведь.</w:t>
            </w:r>
          </w:p>
          <w:p w14:paraId="37EE6B0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Если спросят, что он любит,</w:t>
            </w:r>
          </w:p>
          <w:p w14:paraId="508D9FCC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Скажет: "Меду бы поесть!".</w:t>
            </w:r>
          </w:p>
          <w:p w14:paraId="6438394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Вышел зайка погулять,</w:t>
            </w:r>
          </w:p>
          <w:p w14:paraId="5BFAA01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Стал он прыгать и играть.</w:t>
            </w:r>
          </w:p>
          <w:p w14:paraId="38DCE59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Вдруг раздался треск и щелк,</w:t>
            </w:r>
          </w:p>
          <w:p w14:paraId="0D603A55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Прижал зайка ушки и прыг-скок.</w:t>
            </w:r>
          </w:p>
          <w:p w14:paraId="3FAA810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Лягушка, выпучив глаза, сидит,</w:t>
            </w:r>
          </w:p>
          <w:p w14:paraId="0B23F11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 по-русски говорит.</w:t>
            </w:r>
          </w:p>
          <w:p w14:paraId="7CE3A34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болоте любит жить одна,</w:t>
            </w:r>
          </w:p>
          <w:p w14:paraId="43FC3BBA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Ловит комаров она.</w:t>
            </w:r>
          </w:p>
          <w:p w14:paraId="3E8C3380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Серый зубастый волк по полю рыщет,</w:t>
            </w:r>
          </w:p>
          <w:p w14:paraId="23A082A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Телят, ягнят ищет.</w:t>
            </w:r>
          </w:p>
          <w:p w14:paraId="5FC2042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Серенькая, маленькая мышка</w:t>
            </w:r>
          </w:p>
          <w:p w14:paraId="31256BA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Под полом таится, кошки боится.</w:t>
            </w:r>
          </w:p>
          <w:p w14:paraId="03A00E0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Выставка книг: "Поиграем с героем Медведем".</w:t>
            </w:r>
          </w:p>
          <w:p w14:paraId="2E47285E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(развитие речи и художественная литература)</w:t>
            </w:r>
          </w:p>
          <w:p w14:paraId="7AE4615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Задачи: активизировать содержание сказок, где Медведь - главный герой той или иной сказки; обогащать словарь.</w:t>
            </w:r>
          </w:p>
          <w:p w14:paraId="2677DDA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Ребята, в каких сказках можно встретить Медведя? ("Три медведя", "Маша и Медведь", "Теремок", "Два жадных медвежонка", "Яблоко".)</w:t>
            </w:r>
          </w:p>
          <w:p w14:paraId="5F7EA08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- Какой был медведь в этих сказках? (Сильный, злой, добрый, глупый, жадный, щедрый.)</w:t>
            </w:r>
          </w:p>
        </w:tc>
      </w:tr>
      <w:tr w:rsidR="00293F2C" w14:paraId="077DE045" w14:textId="77777777" w:rsidTr="00430474">
        <w:tc>
          <w:tcPr>
            <w:tcW w:w="1485" w:type="dxa"/>
            <w:vMerge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82FDD0" w14:textId="77777777" w:rsidR="00293F2C" w:rsidRDefault="00293F2C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D4FE87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Дидактическая игра "В какой руке больше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?".</w:t>
            </w:r>
          </w:p>
          <w:p w14:paraId="0D96A14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(основы математики)</w:t>
            </w:r>
          </w:p>
          <w:p w14:paraId="66B71961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упражняться в различении, сравнении меньшего и большего количества предметов; развивать мыслительные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способности.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559B99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43EEBA4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Динамическое упражнение "Были бы у елочки ножки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".</w:t>
            </w:r>
          </w:p>
          <w:p w14:paraId="7CE2A8BF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(физическое воспитание, развитие речи и художественная литература)</w:t>
            </w:r>
          </w:p>
          <w:p w14:paraId="1E70B41B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умение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соотносить движения со словами, внимание, координацию движений, речь.</w:t>
            </w:r>
          </w:p>
          <w:p w14:paraId="64BA2814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54A070EA" w14:textId="77777777" w:rsidR="00293F2C" w:rsidRPr="00B960F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Упражнение по выразительному чтению стихотворения. Я. Аким "Елка наряжается".</w:t>
            </w:r>
          </w:p>
          <w:p w14:paraId="2A189F3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(развитие речи и художественная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литература)</w:t>
            </w:r>
          </w:p>
          <w:p w14:paraId="0DA00102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развивать слуховое внимание, воображение, мышление, устойчивый интерес к новогоднему празднику, к декламации художественного слова.</w:t>
            </w:r>
          </w:p>
          <w:p w14:paraId="4E5353E9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40" w:type="dxa"/>
              <w:bottom w:w="0" w:type="dxa"/>
              <w:right w:w="40" w:type="dxa"/>
            </w:tcMar>
          </w:tcPr>
          <w:p w14:paraId="6DC6F599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Казахская народная игра "Тенге алу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" (обработка для детей мл</w:t>
            </w:r>
            <w:r w:rsidR="00B960F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адшего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.дошк</w:t>
            </w:r>
            <w:r w:rsidR="00B960F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ольного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.возраста) (физическое воспитание, казахский язык)</w:t>
            </w:r>
          </w:p>
          <w:p w14:paraId="04C8D443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Задачи: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формировать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умения выполнять движения согласно сигналу, показу взрослого; развивать физические качества, внимание, мышление, мелкую моторику рук, позитивные эмоции.</w:t>
            </w:r>
          </w:p>
          <w:p w14:paraId="2783D48D" w14:textId="77777777" w:rsidR="00293F2C" w:rsidRDefault="00C60E81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Игра проводится с учетом возраста детей.</w:t>
            </w:r>
          </w:p>
        </w:tc>
      </w:tr>
      <w:tr w:rsidR="00293F2C" w14:paraId="63559892" w14:textId="77777777" w:rsidTr="00430474">
        <w:tc>
          <w:tcPr>
            <w:tcW w:w="1485" w:type="dxa"/>
            <w:tcBorders>
              <w:top w:val="single" w:sz="8" w:space="0" w:color="CCCCCC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3116FA4" w14:textId="77777777" w:rsidR="00293F2C" w:rsidRDefault="00C60E81">
            <w:pPr>
              <w:widowControl w:val="0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Уход детей домой</w:t>
            </w:r>
          </w:p>
        </w:tc>
        <w:tc>
          <w:tcPr>
            <w:tcW w:w="2775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4EF49F60" w14:textId="77777777" w:rsidR="00293F2C" w:rsidRPr="00B960F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Советы родителям "Трудности в воспитании детей в домашних условиях".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1992F395" w14:textId="77777777" w:rsidR="00293F2C" w:rsidRDefault="00293F2C">
            <w:pPr>
              <w:widowControl w:val="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98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35974D1B" w14:textId="77777777" w:rsidR="00293F2C" w:rsidRPr="00B960F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Советы родителям "К чему приводит недостаток сна?".</w:t>
            </w:r>
          </w:p>
        </w:tc>
        <w:tc>
          <w:tcPr>
            <w:tcW w:w="2339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0875E492" w14:textId="77777777" w:rsidR="00293F2C" w:rsidRPr="00B960F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Акция "Новогодняя игрушка на елку своими руками".</w:t>
            </w:r>
          </w:p>
        </w:tc>
        <w:tc>
          <w:tcPr>
            <w:tcW w:w="2664" w:type="dxa"/>
            <w:tcBorders>
              <w:top w:val="single" w:sz="8" w:space="0" w:color="CCCCCC"/>
              <w:left w:val="single" w:sz="8" w:space="0" w:color="CCCCCC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40" w:type="dxa"/>
              <w:bottom w:w="0" w:type="dxa"/>
              <w:right w:w="40" w:type="dxa"/>
            </w:tcMar>
          </w:tcPr>
          <w:p w14:paraId="2DCE6DC3" w14:textId="77777777" w:rsidR="00293F2C" w:rsidRPr="00B960FD" w:rsidRDefault="00C60E81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B960F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Фотогалерея "Мы дома украсили елку".</w:t>
            </w:r>
          </w:p>
        </w:tc>
      </w:tr>
    </w:tbl>
    <w:p w14:paraId="65CB04DC" w14:textId="77777777" w:rsidR="00293F2C" w:rsidRDefault="00293F2C">
      <w:pPr>
        <w:widowControl w:val="0"/>
        <w:ind w:left="-425" w:right="-491"/>
        <w:rPr>
          <w:rFonts w:ascii="Times New Roman" w:eastAsia="Times New Roman" w:hAnsi="Times New Roman" w:cs="Times New Roman"/>
          <w:sz w:val="24"/>
          <w:szCs w:val="24"/>
        </w:rPr>
      </w:pPr>
    </w:p>
    <w:sectPr w:rsidR="00293F2C">
      <w:pgSz w:w="16834" w:h="11909" w:orient="landscape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200247B" w:usb2="00000009" w:usb3="00000000" w:csb0="000001FF" w:csb1="00000000"/>
    <w:embedRegular r:id="rId1" w:fontKey="{F70CEDC3-E6C1-4DEF-83B0-9DBA8DB710FD}"/>
    <w:embedBold r:id="rId2" w:fontKey="{30628E55-095D-482E-AF29-4D399737C74E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9BE64774-D844-41DB-9C60-EB232B4776B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93F2C"/>
    <w:rsid w:val="0004626D"/>
    <w:rsid w:val="000B76AA"/>
    <w:rsid w:val="0012515D"/>
    <w:rsid w:val="00130149"/>
    <w:rsid w:val="00131852"/>
    <w:rsid w:val="0013372E"/>
    <w:rsid w:val="00185C7C"/>
    <w:rsid w:val="001A5B3E"/>
    <w:rsid w:val="001C7245"/>
    <w:rsid w:val="001D43D4"/>
    <w:rsid w:val="001E45F0"/>
    <w:rsid w:val="001E76A4"/>
    <w:rsid w:val="0023672F"/>
    <w:rsid w:val="00275086"/>
    <w:rsid w:val="00293F2C"/>
    <w:rsid w:val="002B07AD"/>
    <w:rsid w:val="002D6C4E"/>
    <w:rsid w:val="00310D41"/>
    <w:rsid w:val="0032439B"/>
    <w:rsid w:val="00365158"/>
    <w:rsid w:val="003805FB"/>
    <w:rsid w:val="003952C6"/>
    <w:rsid w:val="00424F41"/>
    <w:rsid w:val="00430474"/>
    <w:rsid w:val="0046280D"/>
    <w:rsid w:val="004E2B8D"/>
    <w:rsid w:val="0050338B"/>
    <w:rsid w:val="005254A3"/>
    <w:rsid w:val="0054360C"/>
    <w:rsid w:val="005A21ED"/>
    <w:rsid w:val="00603B89"/>
    <w:rsid w:val="00622450"/>
    <w:rsid w:val="0063156A"/>
    <w:rsid w:val="00636251"/>
    <w:rsid w:val="00686053"/>
    <w:rsid w:val="006942DF"/>
    <w:rsid w:val="00704656"/>
    <w:rsid w:val="00711A73"/>
    <w:rsid w:val="007B0DAD"/>
    <w:rsid w:val="007F4FC3"/>
    <w:rsid w:val="00823D2A"/>
    <w:rsid w:val="0086742B"/>
    <w:rsid w:val="008F4271"/>
    <w:rsid w:val="00942883"/>
    <w:rsid w:val="00977772"/>
    <w:rsid w:val="009B3124"/>
    <w:rsid w:val="009D5DBD"/>
    <w:rsid w:val="009E6885"/>
    <w:rsid w:val="00A21BC2"/>
    <w:rsid w:val="00AB6DC2"/>
    <w:rsid w:val="00B24FB7"/>
    <w:rsid w:val="00B4783B"/>
    <w:rsid w:val="00B55204"/>
    <w:rsid w:val="00B719DD"/>
    <w:rsid w:val="00B8177B"/>
    <w:rsid w:val="00B86455"/>
    <w:rsid w:val="00B960FD"/>
    <w:rsid w:val="00BC5EEC"/>
    <w:rsid w:val="00BE0B8D"/>
    <w:rsid w:val="00C16274"/>
    <w:rsid w:val="00C60E81"/>
    <w:rsid w:val="00C63862"/>
    <w:rsid w:val="00CB1B21"/>
    <w:rsid w:val="00CD107F"/>
    <w:rsid w:val="00D3014B"/>
    <w:rsid w:val="00D3429C"/>
    <w:rsid w:val="00D73018"/>
    <w:rsid w:val="00DF1C45"/>
    <w:rsid w:val="00E262C5"/>
    <w:rsid w:val="00E63724"/>
    <w:rsid w:val="00E8455C"/>
    <w:rsid w:val="00EB4911"/>
    <w:rsid w:val="00EE42B3"/>
    <w:rsid w:val="00F46299"/>
    <w:rsid w:val="00F739A7"/>
    <w:rsid w:val="00F87CC8"/>
    <w:rsid w:val="00F93AAC"/>
    <w:rsid w:val="00FD0E67"/>
    <w:rsid w:val="00FF0DE8"/>
    <w:rsid w:val="00FF20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574AE76"/>
  <w15:docId w15:val="{CE5C2F19-1D3D-45E9-98FC-6A30E68BDF1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2">
    <w:name w:val="heading 2"/>
    <w:basedOn w:val="a"/>
    <w:next w:val="a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3">
    <w:name w:val="heading 3"/>
    <w:basedOn w:val="a"/>
    <w:next w:val="a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4">
    <w:name w:val="heading 4"/>
    <w:basedOn w:val="a"/>
    <w:next w:val="a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5">
    <w:name w:val="heading 5"/>
    <w:basedOn w:val="a"/>
    <w:next w:val="a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6">
    <w:name w:val="heading 6"/>
    <w:basedOn w:val="a"/>
    <w:next w:val="a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a4">
    <w:name w:val="Subtitle"/>
    <w:basedOn w:val="a"/>
    <w:next w:val="a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5">
    <w:basedOn w:val="TableNormal"/>
    <w:tblPr>
      <w:tblStyleRowBandSize w:val="1"/>
      <w:tblStyleColBandSize w:val="1"/>
    </w:tblPr>
  </w:style>
  <w:style w:type="character" w:styleId="a6">
    <w:name w:val="Strong"/>
    <w:basedOn w:val="a0"/>
    <w:uiPriority w:val="22"/>
    <w:qFormat/>
    <w:rsid w:val="00D3429C"/>
    <w:rPr>
      <w:b/>
      <w:bCs/>
    </w:rPr>
  </w:style>
  <w:style w:type="paragraph" w:styleId="a7">
    <w:name w:val="Normal (Web)"/>
    <w:basedOn w:val="a"/>
    <w:uiPriority w:val="99"/>
    <w:unhideWhenUsed/>
    <w:rsid w:val="00A21BC2"/>
    <w:rPr>
      <w:rFonts w:ascii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72113F6-960B-42EC-900D-4C34C0FE07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28</Pages>
  <Words>6648</Words>
  <Characters>37897</Characters>
  <Application>Microsoft Office Word</Application>
  <DocSecurity>0</DocSecurity>
  <Lines>315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44457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Галия Днишевна</dc:creator>
  <cp:lastModifiedBy>Галия Днишевна</cp:lastModifiedBy>
  <cp:revision>11</cp:revision>
  <dcterms:created xsi:type="dcterms:W3CDTF">2026-01-09T07:38:00Z</dcterms:created>
  <dcterms:modified xsi:type="dcterms:W3CDTF">2026-05-04T10:24:00Z</dcterms:modified>
</cp:coreProperties>
</file>